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39" w:rsidRDefault="007261E5" w:rsidP="007261E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261E5">
        <w:rPr>
          <w:rFonts w:ascii="Times New Roman" w:hAnsi="Times New Roman" w:cs="Times New Roman"/>
          <w:b/>
        </w:rPr>
        <w:t>PROGRAM WYCHOWAWCZO-PROFILAKTYCZNY</w:t>
      </w:r>
    </w:p>
    <w:p w:rsidR="007261E5" w:rsidRDefault="007261E5" w:rsidP="00726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ZESPOŁU SZKÓŁ NR 1 </w:t>
      </w:r>
    </w:p>
    <w:p w:rsidR="007261E5" w:rsidRDefault="007261E5" w:rsidP="00726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im. St. Staszica w Pruszkowie</w:t>
      </w:r>
    </w:p>
    <w:p w:rsidR="007261E5" w:rsidRDefault="007261E5" w:rsidP="007261E5">
      <w:pPr>
        <w:jc w:val="center"/>
        <w:rPr>
          <w:rFonts w:ascii="Times New Roman" w:hAnsi="Times New Roman" w:cs="Times New Roman"/>
          <w:b/>
        </w:rPr>
      </w:pPr>
    </w:p>
    <w:p w:rsidR="007261E5" w:rsidRPr="00E36F40" w:rsidRDefault="007261E5" w:rsidP="007261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F40" w:rsidRPr="00AD3293" w:rsidRDefault="00E36F40" w:rsidP="00E36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293">
        <w:rPr>
          <w:rFonts w:ascii="Times New Roman" w:hAnsi="Times New Roman" w:cs="Times New Roman"/>
          <w:b/>
          <w:sz w:val="24"/>
          <w:szCs w:val="24"/>
        </w:rPr>
        <w:t xml:space="preserve">Wstęp </w:t>
      </w:r>
    </w:p>
    <w:p w:rsidR="00470351" w:rsidRDefault="00E36F40" w:rsidP="00AD3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F40">
        <w:rPr>
          <w:rFonts w:ascii="Times New Roman" w:hAnsi="Times New Roman" w:cs="Times New Roman"/>
          <w:sz w:val="24"/>
          <w:szCs w:val="24"/>
        </w:rPr>
        <w:t xml:space="preserve">Program Wychowawczo-Profilaktyczny powstał w oparciu o diagnozę potrzeb edukacyjnych </w:t>
      </w:r>
      <w:r w:rsidR="00074111">
        <w:rPr>
          <w:rFonts w:ascii="Times New Roman" w:hAnsi="Times New Roman" w:cs="Times New Roman"/>
          <w:sz w:val="24"/>
          <w:szCs w:val="24"/>
        </w:rPr>
        <w:t>uczniów zakresie wychowania</w:t>
      </w:r>
      <w:r w:rsidRPr="00E36F40">
        <w:rPr>
          <w:rFonts w:ascii="Times New Roman" w:hAnsi="Times New Roman" w:cs="Times New Roman"/>
          <w:sz w:val="24"/>
          <w:szCs w:val="24"/>
        </w:rPr>
        <w:t>. Badan</w:t>
      </w:r>
      <w:r w:rsidR="00074111">
        <w:rPr>
          <w:rFonts w:ascii="Times New Roman" w:hAnsi="Times New Roman" w:cs="Times New Roman"/>
          <w:sz w:val="24"/>
          <w:szCs w:val="24"/>
        </w:rPr>
        <w:t>ie dotyczyło głównie samopoczucia uczniów po okresie długotrwałej edukacji zdalnej w ubiegłym roku szkolnym, zagrożenia obniżeniem nastroju, lękami i depresją</w:t>
      </w:r>
      <w:r w:rsidRPr="00E36F40">
        <w:rPr>
          <w:rFonts w:ascii="Times New Roman" w:hAnsi="Times New Roman" w:cs="Times New Roman"/>
          <w:sz w:val="24"/>
          <w:szCs w:val="24"/>
        </w:rPr>
        <w:t>. Badania ankietowe obejmowały uczniów, ich rodziców</w:t>
      </w:r>
      <w:r w:rsidR="00074111">
        <w:rPr>
          <w:rFonts w:ascii="Times New Roman" w:hAnsi="Times New Roman" w:cs="Times New Roman"/>
          <w:sz w:val="24"/>
          <w:szCs w:val="24"/>
        </w:rPr>
        <w:t xml:space="preserve"> oraz wywiady z pracownikami szkoły.</w:t>
      </w:r>
      <w:r w:rsidRPr="00E36F40">
        <w:rPr>
          <w:rFonts w:ascii="Times New Roman" w:hAnsi="Times New Roman" w:cs="Times New Roman"/>
          <w:sz w:val="24"/>
          <w:szCs w:val="24"/>
        </w:rPr>
        <w:t xml:space="preserve"> </w:t>
      </w:r>
      <w:r w:rsidR="00AD3293">
        <w:rPr>
          <w:rFonts w:ascii="Times New Roman" w:hAnsi="Times New Roman" w:cs="Times New Roman"/>
          <w:sz w:val="24"/>
          <w:szCs w:val="24"/>
        </w:rPr>
        <w:t xml:space="preserve">Dokonano również analizy dokumentacji szkolnej pod kątem najważniejszych problemów środowiska uczniowskiego. </w:t>
      </w:r>
      <w:r w:rsidR="00074111">
        <w:rPr>
          <w:rFonts w:ascii="Times New Roman" w:hAnsi="Times New Roman" w:cs="Times New Roman"/>
          <w:sz w:val="24"/>
          <w:szCs w:val="24"/>
        </w:rPr>
        <w:t xml:space="preserve">Potencjalne zagrożenia, ich zakres i głębokość określamy również w oparciu o obserwacje uczniów w ostatnich tygodniach poprzedniego roku szkolnego, bezpośrednio po powrocie do edukacji stacjonarnej. </w:t>
      </w:r>
    </w:p>
    <w:p w:rsidR="00074111" w:rsidRPr="00192C21" w:rsidRDefault="00470351" w:rsidP="00192C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działalności naszego Zespołu Szkół jest przygotowanie naszych uczniów do pełnienia przez nich ról pracowniczych. Tym samym priorytetem jest kształtowanie ich umiejętności społecznych niezbędnych w pracy zawodowej. Zadanie to jest realizowane w czasie zajęć z wychowawcami</w:t>
      </w:r>
      <w:r w:rsidR="006438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również w czasie lekcji z przedmiotów ogólnokształcących i zawodowych. </w:t>
      </w:r>
      <w:r w:rsidR="00E36F40" w:rsidRPr="00E36F40">
        <w:rPr>
          <w:rFonts w:ascii="Times New Roman" w:hAnsi="Times New Roman" w:cs="Times New Roman"/>
          <w:sz w:val="24"/>
          <w:szCs w:val="24"/>
        </w:rPr>
        <w:t xml:space="preserve">W opinii zdecydowanej większości badanych szkoła realizuje zadania związane z kształtowaniem postaw pracowniczych, obywatelskich, patriotycznych i prospołecznych poprzez zajęcia lekcyjne, warsztaty, spotkania. </w:t>
      </w:r>
      <w:r w:rsidR="00AD3293">
        <w:rPr>
          <w:rFonts w:ascii="Times New Roman" w:hAnsi="Times New Roman" w:cs="Times New Roman"/>
          <w:sz w:val="24"/>
          <w:szCs w:val="24"/>
        </w:rPr>
        <w:t xml:space="preserve"> Obecna sytuacja związana z pandemią covid-19 wymusza zadbanie w pierwszej kolejności o bezpieczeństwo zdrowotne, w tym zdrowie psychiczne naszych uczniów. W latach wcześniejszych część</w:t>
      </w:r>
      <w:r w:rsidR="00E36F40" w:rsidRPr="00E36F40">
        <w:rPr>
          <w:rFonts w:ascii="Times New Roman" w:hAnsi="Times New Roman" w:cs="Times New Roman"/>
          <w:sz w:val="24"/>
          <w:szCs w:val="24"/>
        </w:rPr>
        <w:t xml:space="preserve"> uczniów zgłasza</w:t>
      </w:r>
      <w:r w:rsidR="00AD3293">
        <w:rPr>
          <w:rFonts w:ascii="Times New Roman" w:hAnsi="Times New Roman" w:cs="Times New Roman"/>
          <w:sz w:val="24"/>
          <w:szCs w:val="24"/>
        </w:rPr>
        <w:t>ła</w:t>
      </w:r>
      <w:r w:rsidR="00E36F40" w:rsidRPr="00E36F40">
        <w:rPr>
          <w:rFonts w:ascii="Times New Roman" w:hAnsi="Times New Roman" w:cs="Times New Roman"/>
          <w:sz w:val="24"/>
          <w:szCs w:val="24"/>
        </w:rPr>
        <w:t xml:space="preserve"> problemy z umiejętnościami społecznymi ważnymi w pracy zawodowej. Głównie dotyczy</w:t>
      </w:r>
      <w:r w:rsidR="00AD3293">
        <w:rPr>
          <w:rFonts w:ascii="Times New Roman" w:hAnsi="Times New Roman" w:cs="Times New Roman"/>
          <w:sz w:val="24"/>
          <w:szCs w:val="24"/>
        </w:rPr>
        <w:t>ły one</w:t>
      </w:r>
      <w:r w:rsidR="00E36F40" w:rsidRPr="00E36F40">
        <w:rPr>
          <w:rFonts w:ascii="Times New Roman" w:hAnsi="Times New Roman" w:cs="Times New Roman"/>
          <w:sz w:val="24"/>
          <w:szCs w:val="24"/>
        </w:rPr>
        <w:t xml:space="preserve"> umiejętności współpracy i podejmowania różnych ról w grupie, a także z kontrolą zachowania i podejmowaniem decyzji. </w:t>
      </w:r>
      <w:r w:rsidR="00192C21">
        <w:rPr>
          <w:rFonts w:ascii="Times New Roman" w:hAnsi="Times New Roman" w:cs="Times New Roman"/>
          <w:sz w:val="24"/>
          <w:szCs w:val="24"/>
        </w:rPr>
        <w:t>Obecnie istotnym problemem dla części wychowanków może być ponowne odnalezienie się w roli ucznia i kolegi, a podstawowe umiejętności społeczne lub tez ich niedobory mogą decydować o samopoczuciu uczniów w szkole.</w:t>
      </w:r>
      <w:r w:rsidR="006438D2">
        <w:rPr>
          <w:rFonts w:ascii="Times New Roman" w:hAnsi="Times New Roman" w:cs="Times New Roman"/>
          <w:sz w:val="24"/>
          <w:szCs w:val="24"/>
        </w:rPr>
        <w:t xml:space="preserve"> Uczniowie odpowiadając na pytania ankiety wskazali, że obawiają się dużej ilości pracy w szkole, nadrabiania zaległości i ocen niedostatecznych (ok. 68 % badanych), natomiast 12% zgłasza zaniepokojenie swoimi relacjami koleżeńskimi. Zważywszy na to, ze uczniowie klas drugich w ubiegłym roku szkolnym</w:t>
      </w:r>
      <w:r w:rsidR="00192C21">
        <w:rPr>
          <w:rFonts w:ascii="Times New Roman" w:hAnsi="Times New Roman" w:cs="Times New Roman"/>
          <w:sz w:val="24"/>
          <w:szCs w:val="24"/>
        </w:rPr>
        <w:t xml:space="preserve"> </w:t>
      </w:r>
      <w:r w:rsidR="006438D2">
        <w:rPr>
          <w:rFonts w:ascii="Times New Roman" w:hAnsi="Times New Roman" w:cs="Times New Roman"/>
          <w:sz w:val="24"/>
          <w:szCs w:val="24"/>
        </w:rPr>
        <w:t xml:space="preserve">przebywali w szkole zaledwie kilka tygodni można założyć, że znają się w bardzo niewielkim stopniu. Stwarza to konieczność dodatkowego wysiłku w zakresie integrowania zespołów klasowych jeśli będzie zachodziła taka potrzeba. </w:t>
      </w:r>
      <w:r w:rsidR="00192C21">
        <w:rPr>
          <w:rFonts w:ascii="Times New Roman" w:hAnsi="Times New Roman" w:cs="Times New Roman"/>
          <w:sz w:val="24"/>
          <w:szCs w:val="24"/>
        </w:rPr>
        <w:t xml:space="preserve"> </w:t>
      </w:r>
      <w:r w:rsidR="00E36F40" w:rsidRPr="00E36F40">
        <w:rPr>
          <w:rFonts w:ascii="Times New Roman" w:hAnsi="Times New Roman" w:cs="Times New Roman"/>
          <w:sz w:val="24"/>
          <w:szCs w:val="24"/>
        </w:rPr>
        <w:t>W zakresie postaw patriotycznych, obywatelskich i prospołecznych uczniowie wykazują się powierzchownością, czyli teoretycznie mają określone przekonania, ale większ</w:t>
      </w:r>
      <w:r w:rsidR="00192C21">
        <w:rPr>
          <w:rFonts w:ascii="Times New Roman" w:hAnsi="Times New Roman" w:cs="Times New Roman"/>
          <w:sz w:val="24"/>
          <w:szCs w:val="24"/>
        </w:rPr>
        <w:t>ość wykazuje się bierną postawą. Długotrwały okres edukacji zdalnej spowodował, że w roku ubiegłym nie było możliwości zrealizowania w sposób właściwy zajęć profilaktycznych. Obser</w:t>
      </w:r>
      <w:r w:rsidR="006438D2">
        <w:rPr>
          <w:rFonts w:ascii="Times New Roman" w:hAnsi="Times New Roman" w:cs="Times New Roman"/>
          <w:sz w:val="24"/>
          <w:szCs w:val="24"/>
        </w:rPr>
        <w:t>wujemy</w:t>
      </w:r>
      <w:r w:rsidR="00E36F40" w:rsidRPr="00E36F40">
        <w:rPr>
          <w:rFonts w:ascii="Times New Roman" w:hAnsi="Times New Roman" w:cs="Times New Roman"/>
          <w:sz w:val="24"/>
          <w:szCs w:val="24"/>
        </w:rPr>
        <w:t xml:space="preserve"> zachowania ryzykowne związane głównie z paleniem tytoniu, używaniem e-papierosów i piciem alkoholu, w znacznie mniejszym stopniu związane z eksperymentowaniem z narkotykami (marihuaną). Młodzież ma ambiwalentny stosunek do środków zmieniających świadomość, </w:t>
      </w:r>
      <w:r w:rsidR="00192C21">
        <w:rPr>
          <w:rFonts w:ascii="Times New Roman" w:hAnsi="Times New Roman" w:cs="Times New Roman"/>
          <w:sz w:val="24"/>
          <w:szCs w:val="24"/>
        </w:rPr>
        <w:t xml:space="preserve"> lekceważy ich wpływ na zdrowie i rozwój. </w:t>
      </w:r>
      <w:r w:rsidR="00E36F40" w:rsidRPr="00E36F40">
        <w:rPr>
          <w:rFonts w:ascii="Times New Roman" w:hAnsi="Times New Roman" w:cs="Times New Roman"/>
          <w:sz w:val="24"/>
          <w:szCs w:val="24"/>
        </w:rPr>
        <w:t xml:space="preserve">Części uczniów zdarzają się zachowania agresywne i </w:t>
      </w:r>
      <w:proofErr w:type="spellStart"/>
      <w:r w:rsidR="00E36F40" w:rsidRPr="00E36F40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="00E36F40" w:rsidRPr="00E36F40">
        <w:rPr>
          <w:rFonts w:ascii="Times New Roman" w:hAnsi="Times New Roman" w:cs="Times New Roman"/>
          <w:sz w:val="24"/>
          <w:szCs w:val="24"/>
        </w:rPr>
        <w:t>. Wynik poczucia bezpieczeństwa jest słabszy niż w latach poprzednich</w:t>
      </w:r>
      <w:r w:rsidR="00192C21">
        <w:rPr>
          <w:rFonts w:ascii="Times New Roman" w:hAnsi="Times New Roman" w:cs="Times New Roman"/>
          <w:sz w:val="24"/>
          <w:szCs w:val="24"/>
        </w:rPr>
        <w:t xml:space="preserve">. W czasie ewaluacji </w:t>
      </w:r>
      <w:r w:rsidR="00192C21">
        <w:rPr>
          <w:rFonts w:ascii="Times New Roman" w:hAnsi="Times New Roman" w:cs="Times New Roman"/>
          <w:sz w:val="24"/>
          <w:szCs w:val="24"/>
        </w:rPr>
        <w:lastRenderedPageBreak/>
        <w:t xml:space="preserve">wewnętrznej uczniowie zgłaszali, że stawali się ofiarami dyskryminacji, co wymaga </w:t>
      </w:r>
      <w:r w:rsidR="000133A1">
        <w:rPr>
          <w:rFonts w:ascii="Times New Roman" w:hAnsi="Times New Roman" w:cs="Times New Roman"/>
          <w:sz w:val="24"/>
          <w:szCs w:val="24"/>
        </w:rPr>
        <w:t>dalszej pogłębionej diagnozy</w:t>
      </w:r>
      <w:r w:rsidR="00E36F40" w:rsidRPr="00E36F40">
        <w:rPr>
          <w:rFonts w:ascii="Times New Roman" w:hAnsi="Times New Roman" w:cs="Times New Roman"/>
          <w:sz w:val="24"/>
          <w:szCs w:val="24"/>
        </w:rPr>
        <w:t xml:space="preserve">. Wśród agresywnych </w:t>
      </w:r>
      <w:proofErr w:type="spellStart"/>
      <w:r w:rsidR="00E36F40" w:rsidRPr="00E36F4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E36F40" w:rsidRPr="00E36F40">
        <w:rPr>
          <w:rFonts w:ascii="Times New Roman" w:hAnsi="Times New Roman" w:cs="Times New Roman"/>
          <w:sz w:val="24"/>
          <w:szCs w:val="24"/>
        </w:rPr>
        <w:t xml:space="preserve"> przeważają formy słowne (wyśmiewanie, przezywanie, plotkowanie), ale badani podają również przykłady fizycznych form przemocy. Nauczyciele, rodzice i uczniowie, tworząc zintegrowane środowisko szkoły, pragną wykształcić i wychować młodych ludzi w taki sposób, aby w przyszłości posiadali oni właściwe przygotowanie do pracy zawodowej w sensie merytorycznym oraz umiejętności społeczne ważne w życiu zawodowym i osobistym.</w:t>
      </w:r>
    </w:p>
    <w:p w:rsidR="00074111" w:rsidRDefault="00074111" w:rsidP="00E36F40">
      <w:pPr>
        <w:jc w:val="both"/>
        <w:rPr>
          <w:rFonts w:ascii="Times New Roman" w:hAnsi="Times New Roman" w:cs="Times New Roman"/>
        </w:rPr>
      </w:pPr>
    </w:p>
    <w:p w:rsidR="00074111" w:rsidRPr="000133A1" w:rsidRDefault="00E36F40" w:rsidP="00E36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3A1">
        <w:rPr>
          <w:rFonts w:ascii="Times New Roman" w:hAnsi="Times New Roman" w:cs="Times New Roman"/>
          <w:b/>
          <w:sz w:val="24"/>
          <w:szCs w:val="24"/>
        </w:rPr>
        <w:t xml:space="preserve"> I. Podstawa prawna: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1. Konstytucja Rzeczypospolitej Polskiej z dnia 2 kwietnia 1997 r.( Dz. U. z 1997 r. Nr 78 poz. 483 ze zm.),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2. Ustawa z dnia 14 grudnia 2016 r. Prawo oświatowe (Dz. U. z 2017 r. poz. 59 i 949),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>3. Ustawa z dnia 26 stycznia 1982 r. Karta nauczyciela (Dz. U. z 2014 r. poz. 191),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 4. Konwencja o ochronie praw człowieka i podstawowych wolności (Dz.U. z 1993 r. Nr.61 poz. 284 ze zm.),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 5. Konwencja o prawach dziecka przyjęta przez Zgromadzenie Ogólne Narodów Zjednoczonych (Dz. U. z 1991 r. Nr 120 poz. 526),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6. Rozporządzenie Ministra Edukacji Narodowej z dnia 27 sierpnia 2012 r. w sprawie podstawy programowej wychowania przedszkolnego oraz kształcenia ogólnego w poszczególnych typach szkół (Dz. U. z 2012 r. poz. 977 ze zm.),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policealnej;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 Rozporządzenie Ministra Edukacji Narodowej z dnia 30 stycznia 2018 r. w sprawie podstawy programowej kształcenia ogólnego dla liceum ogólnokształcącego, technikum oraz branżowej szkoły II stopnia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7. Rozporządzenie Ministra Edukacji Narodowej i Sportu z dnia 18 sierpnia 2015 r. w sprawie zakresu i form prowadzenia w szkołach i placówkach systemu oświaty działalności wychowawczej, edukacyjnej, informacyjnej i profilaktycznej w celu przeciwdziałania narkomanii,(Dz. U. z 2015r. poz. 1249),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8. Rozporządzenie Ministra Edukacji Narodowej z dnia 9 sierpnia 2017 r. w sprawie zasad organizacji i udzielania pomocy psychologiczno- pedagogicznej w publicznych przedszkolach, szkołach i placówkach (Dz. U. z 2017 r. poz.1591),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>9. Ustawa z dnia 19 sierpnia 1994 r. o ochronie zdrowia psychicznego ( Dz. U. z 2011r. Nr. 231poz. 1375 ze zm.),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lastRenderedPageBreak/>
        <w:t xml:space="preserve">10. Ustawa z dnia 26 października 1982 r. o wychowaniu w trzeźwości i przeciwdziałaniu alkoholizmowi (Dz.U. z 2012 r. poz. 1356 ze zm.),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11. Ustawa z dnia 24 kwietnia 1997 r. o przeciwdziałaniu narkomanii (Dz. U. z 2012 r. poz. 124), 12. Ustawa z dnia 9 listopada 1995 r. o ochronie zdrowia przed następstwami używania tytoniu i wyrobów tytoniowych (Dz.U. z 1996 r. Nr 10 poz. 55 ze zm.),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>13. Rozporządzenie Ministra Edukacji Narodowej z dnia</w:t>
      </w:r>
      <w:r w:rsidR="00074111" w:rsidRPr="000133A1">
        <w:rPr>
          <w:rFonts w:ascii="Times New Roman" w:hAnsi="Times New Roman" w:cs="Times New Roman"/>
          <w:sz w:val="24"/>
          <w:szCs w:val="24"/>
        </w:rPr>
        <w:t xml:space="preserve"> </w:t>
      </w:r>
      <w:r w:rsidRPr="000133A1">
        <w:rPr>
          <w:rFonts w:ascii="Times New Roman" w:hAnsi="Times New Roman" w:cs="Times New Roman"/>
          <w:sz w:val="24"/>
          <w:szCs w:val="24"/>
        </w:rPr>
        <w:t xml:space="preserve">1 sierpnia 2017 r. w sprawie szczegółowych kwalifikacji wymaganych od nauczycieli (Dz. U. z 2017 r. poz. 1575), 3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14. Rozporządzenie Ministra Edukacji Narodowej z dnia 21 maja 2001 r. w sprawie ramowych statutów publicznego przedszkola oraz publicznych szkół (Dz. U. z 2002 r. Nr 61 poz. 624 ze zm.),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15. Rozporządzenie Ministra Edukacji Narodowej z dnia 3 sierpnia 2017 r. w sprawie oceniania, klasyfikowania i promowania uczniów i słuchaczy w szkołach publicznych (Dz. U. z 2017 r. poz. 1534),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16. Rozporządzenie Ministra Edukacji Narodowej z dnia 27 sierpnia 2012 r. w sprawie podstawy programowej wychowania przedszkolnego oraz kształcenia ogólnego w poszczególnych typach szkół (Dz. U. z 2012 r. poz. 977 ze zm.),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 xml:space="preserve">17. Rozporządzenie Ministra Edukacji Narodowej z dnia 24 lipca 2015 r. w sprawie warunków organizowania kształcenia, wychowania i opieki dla dzieci i młodzieży niepełnosprawnych, niedostosowanych społecznie i zagrożonych niedostosowaniem społecznym(Dz. U. 2015 r. poz. 1113), 18. Rozporządzenie Ministra Edukacji Narodowej z dnia 25 sierpnia 2017r. w sprawie nadzoru pedagogicznego (Dz.U. z 2017 r., poz. 1658), </w:t>
      </w:r>
    </w:p>
    <w:p w:rsidR="00074111" w:rsidRPr="000133A1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>19. Priorytety Ministra Edukac</w:t>
      </w:r>
      <w:r w:rsidR="00074111" w:rsidRPr="000133A1">
        <w:rPr>
          <w:rFonts w:ascii="Times New Roman" w:hAnsi="Times New Roman" w:cs="Times New Roman"/>
          <w:sz w:val="24"/>
          <w:szCs w:val="24"/>
        </w:rPr>
        <w:t>ji Narodowej na rok szkolny 2021</w:t>
      </w:r>
      <w:r w:rsidRPr="000133A1">
        <w:rPr>
          <w:rFonts w:ascii="Times New Roman" w:hAnsi="Times New Roman" w:cs="Times New Roman"/>
          <w:sz w:val="24"/>
          <w:szCs w:val="24"/>
        </w:rPr>
        <w:t>/202</w:t>
      </w:r>
      <w:r w:rsidR="00074111" w:rsidRPr="000133A1">
        <w:rPr>
          <w:rFonts w:ascii="Times New Roman" w:hAnsi="Times New Roman" w:cs="Times New Roman"/>
          <w:sz w:val="24"/>
          <w:szCs w:val="24"/>
        </w:rPr>
        <w:t>2</w:t>
      </w:r>
      <w:r w:rsidRPr="000133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261E5" w:rsidRDefault="00E36F40" w:rsidP="00E36F40">
      <w:pPr>
        <w:jc w:val="both"/>
        <w:rPr>
          <w:rFonts w:ascii="Times New Roman" w:hAnsi="Times New Roman" w:cs="Times New Roman"/>
          <w:sz w:val="24"/>
          <w:szCs w:val="24"/>
        </w:rPr>
      </w:pPr>
      <w:r w:rsidRPr="000133A1">
        <w:rPr>
          <w:rFonts w:ascii="Times New Roman" w:hAnsi="Times New Roman" w:cs="Times New Roman"/>
          <w:sz w:val="24"/>
          <w:szCs w:val="24"/>
        </w:rPr>
        <w:t>20. Statut Zespołu Szkół nr 1 im. St. Staszica w Pruszkowi</w:t>
      </w:r>
      <w:r w:rsidR="00074111" w:rsidRPr="000133A1">
        <w:rPr>
          <w:rFonts w:ascii="Times New Roman" w:hAnsi="Times New Roman" w:cs="Times New Roman"/>
          <w:sz w:val="24"/>
          <w:szCs w:val="24"/>
        </w:rPr>
        <w:t>e</w:t>
      </w:r>
    </w:p>
    <w:p w:rsidR="00A6643C" w:rsidRDefault="00A6643C" w:rsidP="00E36F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3C" w:rsidRPr="006438D2" w:rsidRDefault="006438D2" w:rsidP="00E36F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Sylwetka</w:t>
      </w:r>
      <w:r w:rsidR="00A6643C" w:rsidRPr="006438D2">
        <w:rPr>
          <w:rFonts w:ascii="Times New Roman" w:hAnsi="Times New Roman" w:cs="Times New Roman"/>
          <w:b/>
          <w:sz w:val="24"/>
          <w:szCs w:val="24"/>
        </w:rPr>
        <w:t xml:space="preserve"> absolwenta 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>Program opieramy na podstawowych wartościach, takich jak: mądrość, prawda, dobro, szacunek, godność, tolerancja, odpowiedzialność, odwaga, sprawiedliwość i poszanowanie historii i tradycji. W wychowaniu w szkole dążymy do ukształtowania u naszych wychowanków cech i umiejętności ważnych w pracy zawodowej oraz w życiu społecznym. Zdaniem nauczycieli, rodziców i uczniów absolwent naszej szkoły będzie: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 - wyposażony w wiedzę ogólną i zawodową oraz umiejętności użyteczne w dorosłym życiu takie jak: sprawne posługiwanie się językiem polskim i obcym, wyszukiwanie informacji, posługiwanie się technologiami informacyjnymi;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 - samodzielny, potrafiący wyznaczać własne cele edukacyjne, zawodowe, życiowe, potrafiący zaplanować ich realizację;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 - odpowiedzialny, podejmujący z własnej woli różnorodne działania, których efekty potrafi obiektywnie ocenić oraz wziąć za nie odpowiedzialność; 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- uczciwy wywiązujący się z danego słowa/zobowiązania oraz przestrzegający reguł społecznych (uznanych norm moralnych); 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lastRenderedPageBreak/>
        <w:t xml:space="preserve">- sumienny, skrupulatnie wywiązujący się z podjętych przez siebie zobowiązań, dokładający starań o jak najlepszą jakość swojej pracy; 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- pracowity, chętny do pracy, wykonujący ją z pasją i zaangażowaniem, proaktywny; 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- myślący kreatywnie i krytycznie, zdolny do rozwiązywania problemów </w:t>
      </w:r>
      <w:r>
        <w:rPr>
          <w:rFonts w:ascii="Times New Roman" w:hAnsi="Times New Roman" w:cs="Times New Roman"/>
          <w:sz w:val="24"/>
          <w:szCs w:val="24"/>
        </w:rPr>
        <w:t>w sposób nowatorski i efektywny.</w:t>
      </w:r>
    </w:p>
    <w:p w:rsidR="006438D2" w:rsidRDefault="006438D2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643C" w:rsidRPr="00A6643C" w:rsidRDefault="00A6643C" w:rsidP="00A6643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3C">
        <w:rPr>
          <w:rFonts w:ascii="Times New Roman" w:hAnsi="Times New Roman" w:cs="Times New Roman"/>
          <w:b/>
          <w:sz w:val="24"/>
          <w:szCs w:val="24"/>
        </w:rPr>
        <w:t xml:space="preserve">III.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wychowawcze </w:t>
      </w:r>
      <w:r w:rsidRPr="00A6643C">
        <w:rPr>
          <w:rFonts w:ascii="Times New Roman" w:hAnsi="Times New Roman" w:cs="Times New Roman"/>
          <w:b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b/>
          <w:sz w:val="24"/>
          <w:szCs w:val="24"/>
        </w:rPr>
        <w:t>w bieżącym roku szkolnym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Bezpieczeństwo zdrowotne, fizyczne i psychiczne uczniów, dbanie o ich dobrosta</w:t>
      </w:r>
      <w:r w:rsidR="008116C2">
        <w:rPr>
          <w:rFonts w:ascii="Times New Roman" w:hAnsi="Times New Roman" w:cs="Times New Roman"/>
          <w:sz w:val="24"/>
          <w:szCs w:val="24"/>
        </w:rPr>
        <w:t>n oraz zapobieganie zaburzeniom mogącym mieć związek z edukacją zdalną i długą izolacją.</w:t>
      </w:r>
      <w:r w:rsidR="0024667E">
        <w:rPr>
          <w:rFonts w:ascii="Times New Roman" w:hAnsi="Times New Roman" w:cs="Times New Roman"/>
          <w:sz w:val="24"/>
          <w:szCs w:val="24"/>
        </w:rPr>
        <w:t xml:space="preserve"> Profilaktyka </w:t>
      </w:r>
      <w:r w:rsidR="00811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3C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643C">
        <w:rPr>
          <w:rFonts w:ascii="Times New Roman" w:hAnsi="Times New Roman" w:cs="Times New Roman"/>
          <w:sz w:val="24"/>
          <w:szCs w:val="24"/>
        </w:rPr>
        <w:t>Dbanie o dobry klimat szkoły, poprzez budowanie właściwych, pozyt</w:t>
      </w:r>
      <w:r>
        <w:rPr>
          <w:rFonts w:ascii="Times New Roman" w:hAnsi="Times New Roman" w:cs="Times New Roman"/>
          <w:sz w:val="24"/>
          <w:szCs w:val="24"/>
        </w:rPr>
        <w:t>ywnych relacji pomiędzy wszystkimi uczestnikami życia szkolnego- uczniami, rodzicami i nauczycielami</w:t>
      </w:r>
      <w:r w:rsidR="008116C2">
        <w:rPr>
          <w:rFonts w:ascii="Times New Roman" w:hAnsi="Times New Roman" w:cs="Times New Roman"/>
          <w:sz w:val="24"/>
          <w:szCs w:val="24"/>
        </w:rPr>
        <w:t>.</w:t>
      </w:r>
    </w:p>
    <w:p w:rsidR="00A6643C" w:rsidRDefault="008116C2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643C" w:rsidRPr="00A6643C">
        <w:rPr>
          <w:rFonts w:ascii="Times New Roman" w:hAnsi="Times New Roman" w:cs="Times New Roman"/>
          <w:sz w:val="24"/>
          <w:szCs w:val="24"/>
        </w:rPr>
        <w:t>. Wspomaganie wszechstronnego rozwoju uczniów, wzbogacanie ich wiedzy o świecie, budowanie poczucia przynależno</w:t>
      </w:r>
      <w:r w:rsidR="00A6643C">
        <w:rPr>
          <w:rFonts w:ascii="Times New Roman" w:hAnsi="Times New Roman" w:cs="Times New Roman"/>
          <w:sz w:val="24"/>
          <w:szCs w:val="24"/>
        </w:rPr>
        <w:t xml:space="preserve">ści do społeczeństwa i narodu. </w:t>
      </w:r>
      <w:r w:rsidR="0024667E">
        <w:rPr>
          <w:rFonts w:ascii="Times New Roman" w:hAnsi="Times New Roman" w:cs="Times New Roman"/>
          <w:sz w:val="24"/>
          <w:szCs w:val="24"/>
        </w:rPr>
        <w:t>Niwelowanie braków powstałych w wyniku zdalnej edukacji</w:t>
      </w:r>
      <w:r w:rsidR="00367FCF">
        <w:rPr>
          <w:rFonts w:ascii="Times New Roman" w:hAnsi="Times New Roman" w:cs="Times New Roman"/>
          <w:sz w:val="24"/>
          <w:szCs w:val="24"/>
        </w:rPr>
        <w:t>. Informowanie o skutecznych sposobach uczenia się, gospodarowania czasem oraz wspomagających ćwiczeniach uwagi, pamięci, myślenia.</w:t>
      </w:r>
    </w:p>
    <w:p w:rsidR="008116C2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4. Kształtowanie postaw pracowniczych, nabywanie przez uczniów kompetencji społecznych takich jak: komunikacja interpersonalna, umiejętność współpracy, podejmowania różnych ról w grupie, rozwiązywania konfliktów. </w:t>
      </w:r>
      <w:r w:rsidR="008116C2">
        <w:rPr>
          <w:rFonts w:ascii="Times New Roman" w:hAnsi="Times New Roman" w:cs="Times New Roman"/>
          <w:sz w:val="24"/>
          <w:szCs w:val="24"/>
        </w:rPr>
        <w:t>Niwelowanie niedoborów w umiejętnościach społecznych powstałych w czasie izolacji</w:t>
      </w:r>
    </w:p>
    <w:p w:rsidR="008116C2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5. </w:t>
      </w:r>
      <w:r w:rsidR="0024667E">
        <w:rPr>
          <w:rFonts w:ascii="Times New Roman" w:hAnsi="Times New Roman" w:cs="Times New Roman"/>
          <w:sz w:val="24"/>
          <w:szCs w:val="24"/>
        </w:rPr>
        <w:t>Rozwijanie</w:t>
      </w:r>
      <w:r w:rsidRPr="00A6643C">
        <w:rPr>
          <w:rFonts w:ascii="Times New Roman" w:hAnsi="Times New Roman" w:cs="Times New Roman"/>
          <w:sz w:val="24"/>
          <w:szCs w:val="24"/>
        </w:rPr>
        <w:t xml:space="preserve"> postaw prospołecznych – uwrażliwianie na potrzeby innych ludzi i zachęcanie do aktywności w działaniu na rzecz słabszych, niepełnosprawnych, potrzebujących pomocy. Zachęcanie do prac w wolontariacie, także na rzecz instytucji, organizacji pożytku publicznego.</w:t>
      </w:r>
      <w:r w:rsidR="0024667E">
        <w:rPr>
          <w:rFonts w:ascii="Times New Roman" w:hAnsi="Times New Roman" w:cs="Times New Roman"/>
          <w:sz w:val="24"/>
          <w:szCs w:val="24"/>
        </w:rPr>
        <w:t xml:space="preserve"> Włączanie i zachęcanie do działań na rzecz innych osób, zwierząt, idei większych grup uczniów</w:t>
      </w:r>
    </w:p>
    <w:p w:rsidR="008116C2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 6. </w:t>
      </w:r>
      <w:r w:rsidR="0024667E">
        <w:rPr>
          <w:rFonts w:ascii="Times New Roman" w:hAnsi="Times New Roman" w:cs="Times New Roman"/>
          <w:sz w:val="24"/>
          <w:szCs w:val="24"/>
        </w:rPr>
        <w:t xml:space="preserve">Wspomaganie uczniów w budowaniu adekwatnego poczucia własnej wartości, wskazywanie im ich mocnych stron, kształtowanie sprawczości </w:t>
      </w:r>
      <w:r w:rsidRPr="00A664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6643C">
        <w:rPr>
          <w:rFonts w:ascii="Times New Roman" w:hAnsi="Times New Roman" w:cs="Times New Roman"/>
          <w:sz w:val="24"/>
          <w:szCs w:val="24"/>
        </w:rPr>
        <w:t>proaktywności</w:t>
      </w:r>
      <w:proofErr w:type="spellEnd"/>
      <w:r w:rsidRPr="00A66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6C2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7. Profilaktyka </w:t>
      </w:r>
      <w:proofErr w:type="spellStart"/>
      <w:r w:rsidRPr="00A6643C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6643C">
        <w:rPr>
          <w:rFonts w:ascii="Times New Roman" w:hAnsi="Times New Roman" w:cs="Times New Roman"/>
          <w:sz w:val="24"/>
          <w:szCs w:val="24"/>
        </w:rPr>
        <w:t xml:space="preserve"> ryzykownych takich jak: agresja i przemoc, używanie środków psychoaktywnych, uzależnienia behawioralne (np.</w:t>
      </w:r>
      <w:r w:rsidR="0024667E">
        <w:rPr>
          <w:rFonts w:ascii="Times New Roman" w:hAnsi="Times New Roman" w:cs="Times New Roman"/>
          <w:sz w:val="24"/>
          <w:szCs w:val="24"/>
        </w:rPr>
        <w:t xml:space="preserve"> od telefonów, </w:t>
      </w:r>
      <w:proofErr w:type="spellStart"/>
      <w:r w:rsidR="0024667E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24667E">
        <w:rPr>
          <w:rFonts w:ascii="Times New Roman" w:hAnsi="Times New Roman" w:cs="Times New Roman"/>
          <w:sz w:val="24"/>
          <w:szCs w:val="24"/>
        </w:rPr>
        <w:t xml:space="preserve">, gier). </w:t>
      </w:r>
    </w:p>
    <w:p w:rsidR="008116C2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 8. Motywowanie do przyjmowania odpowiedzialności za swoje zachowanie obecnie i w przyszłości. </w:t>
      </w:r>
    </w:p>
    <w:p w:rsidR="008116C2" w:rsidRDefault="00A6643C" w:rsidP="00A664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>9. Przygotowanie do podejmowania decyzji związanych z przyszłością – dalszą pracą zawodową i/lub studiami, przygotowanie do stałego doskonalenia swoich umiejętności zawodowych oraz stałego rozwoju osobistego.</w:t>
      </w:r>
    </w:p>
    <w:p w:rsidR="008116C2" w:rsidRDefault="009B422E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C2" w:rsidRPr="008116C2" w:rsidRDefault="00A6643C" w:rsidP="008116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6C2">
        <w:rPr>
          <w:rFonts w:ascii="Times New Roman" w:hAnsi="Times New Roman" w:cs="Times New Roman"/>
          <w:b/>
          <w:sz w:val="24"/>
          <w:szCs w:val="24"/>
        </w:rPr>
        <w:t xml:space="preserve">IV. Obszary pracy wychowawczo-profilaktycznej w klasach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>1. Poznawanie środowiska i potrzeb uczniów. Organizacja pomocy psychologicznopedagogicznej.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lastRenderedPageBreak/>
        <w:t xml:space="preserve"> 2. Bezpieczeństwo uczniów (normy, reguły, procedury – zawarte w dokumentach programowych szkoły oraz te, które wypracowujemy wspólnie z uczniami</w:t>
      </w:r>
      <w:r w:rsidR="00367FCF">
        <w:rPr>
          <w:rFonts w:ascii="Times New Roman" w:hAnsi="Times New Roman" w:cs="Times New Roman"/>
          <w:sz w:val="24"/>
          <w:szCs w:val="24"/>
        </w:rPr>
        <w:t>. Zasady bezpieczeństwa w zakresie profilaktyki covid-19 na terenie szkoły. Zachęcanie do szczepień i zachowania higieny, aby zapobiegać rozprzestrzenianiu się wirusa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>3. Świadome uczestnictwo w życiu klasy i szkoły ( samorządność). Kształtowanie postaw proaktywnych, wspieranie inicjatyw uczniowskich.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 4. Kształtowanie postaw patriotycznych, obywatelskich i prospołecznych - udział uczniów w obchodach ważnych rocznic i zdarzeń związanych z historią; - włączanie uczniów w działania lokalne - udział w wolontariacie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5. Kształtowanie postaw prozdrowotnych. Zdrowy styl życia, piramida żywieniowa. Odżywianie dobre dla mózgu i rozwoju. Ruch jako warunek zachowania zdrowia fizycznego i psychicznego. Profilaktyka chorób zakaźnych i cywilizacyjnych.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6. Efektywne uczenie się – znajomość zasad skutecznego uczenia się, metody wspierające ten proces jako sposób na wspomaganie uczniów w zdawaniu egzaminów.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7. Profilaktyka </w:t>
      </w:r>
      <w:r w:rsidR="008116C2">
        <w:rPr>
          <w:rFonts w:ascii="Times New Roman" w:hAnsi="Times New Roman" w:cs="Times New Roman"/>
          <w:sz w:val="24"/>
          <w:szCs w:val="24"/>
        </w:rPr>
        <w:t xml:space="preserve">uniwersalna: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7a. psychoedukacja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7b. profilaktyka agresji i przemocy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7c. profilaktyka w zakresie stosowania środków zmieniających świadomość: -informowanie o krótko- i długofalowych skutkach zdrowotnych i społecznych zażywania substancji psychoaktywnych - informacje </w:t>
      </w:r>
      <w:r w:rsidR="00367FCF">
        <w:rPr>
          <w:rFonts w:ascii="Times New Roman" w:hAnsi="Times New Roman" w:cs="Times New Roman"/>
          <w:sz w:val="24"/>
          <w:szCs w:val="24"/>
        </w:rPr>
        <w:t xml:space="preserve">o </w:t>
      </w:r>
      <w:r w:rsidRPr="00A6643C">
        <w:rPr>
          <w:rFonts w:ascii="Times New Roman" w:hAnsi="Times New Roman" w:cs="Times New Roman"/>
          <w:sz w:val="24"/>
          <w:szCs w:val="24"/>
        </w:rPr>
        <w:t xml:space="preserve">mechanizmach powstawania uzależnień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>7d. profilaktyka zdrowia psychicznego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 9. Profilaktyka wskazująca ( w klasach gdzie wielu uczniów jest z tzw. grupy ryzyka): - rozpoznawanie problemu - rzetelne informacje o działaniu substancji psychoaktywnych</w:t>
      </w:r>
      <w:r w:rsidR="00367FCF">
        <w:rPr>
          <w:rFonts w:ascii="Times New Roman" w:hAnsi="Times New Roman" w:cs="Times New Roman"/>
          <w:sz w:val="24"/>
          <w:szCs w:val="24"/>
        </w:rPr>
        <w:t xml:space="preserve"> lub skutkach innych </w:t>
      </w:r>
      <w:proofErr w:type="spellStart"/>
      <w:r w:rsidR="00367FCF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367FCF">
        <w:rPr>
          <w:rFonts w:ascii="Times New Roman" w:hAnsi="Times New Roman" w:cs="Times New Roman"/>
          <w:sz w:val="24"/>
          <w:szCs w:val="24"/>
        </w:rPr>
        <w:t xml:space="preserve"> ryzykownych</w:t>
      </w:r>
      <w:r w:rsidRPr="00A664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6C2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10. Bezpieczeństwo cyfrowe: </w:t>
      </w:r>
    </w:p>
    <w:p w:rsidR="008116C2" w:rsidRDefault="00A6643C" w:rsidP="00367F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43C">
        <w:rPr>
          <w:rFonts w:ascii="Times New Roman" w:hAnsi="Times New Roman" w:cs="Times New Roman"/>
          <w:sz w:val="24"/>
          <w:szCs w:val="24"/>
        </w:rPr>
        <w:t>Cyberbezpieczni</w:t>
      </w:r>
      <w:proofErr w:type="spellEnd"/>
      <w:r w:rsidRPr="00A6643C">
        <w:rPr>
          <w:rFonts w:ascii="Times New Roman" w:hAnsi="Times New Roman" w:cs="Times New Roman"/>
          <w:sz w:val="24"/>
          <w:szCs w:val="24"/>
        </w:rPr>
        <w:t xml:space="preserve">. Zajęcia w klasach dotyczące: - cyberprzemocy, </w:t>
      </w:r>
      <w:proofErr w:type="spellStart"/>
      <w:r w:rsidRPr="00A6643C">
        <w:rPr>
          <w:rFonts w:ascii="Times New Roman" w:hAnsi="Times New Roman" w:cs="Times New Roman"/>
          <w:sz w:val="24"/>
          <w:szCs w:val="24"/>
        </w:rPr>
        <w:t>patostreamów</w:t>
      </w:r>
      <w:proofErr w:type="spellEnd"/>
      <w:r w:rsidRPr="00A6643C">
        <w:rPr>
          <w:rFonts w:ascii="Times New Roman" w:hAnsi="Times New Roman" w:cs="Times New Roman"/>
          <w:sz w:val="24"/>
          <w:szCs w:val="24"/>
        </w:rPr>
        <w:t xml:space="preserve">, sekstingu, groomingu, </w:t>
      </w:r>
      <w:proofErr w:type="spellStart"/>
      <w:r w:rsidRPr="00A6643C">
        <w:rPr>
          <w:rFonts w:ascii="Times New Roman" w:hAnsi="Times New Roman" w:cs="Times New Roman"/>
          <w:sz w:val="24"/>
          <w:szCs w:val="24"/>
        </w:rPr>
        <w:t>sextortion</w:t>
      </w:r>
      <w:proofErr w:type="spellEnd"/>
      <w:r w:rsidRPr="00A6643C">
        <w:rPr>
          <w:rFonts w:ascii="Times New Roman" w:hAnsi="Times New Roman" w:cs="Times New Roman"/>
          <w:sz w:val="24"/>
          <w:szCs w:val="24"/>
        </w:rPr>
        <w:t>; - nadużywanie gier internetowych jako droga do uzależnienia; - ochrony wizerunku w mediach społecznościowy</w:t>
      </w:r>
      <w:r w:rsidR="00367FCF">
        <w:rPr>
          <w:rFonts w:ascii="Times New Roman" w:hAnsi="Times New Roman" w:cs="Times New Roman"/>
          <w:sz w:val="24"/>
          <w:szCs w:val="24"/>
        </w:rPr>
        <w:t>ch - praw autorskich do artykułów</w:t>
      </w:r>
      <w:r w:rsidRPr="00A6643C">
        <w:rPr>
          <w:rFonts w:ascii="Times New Roman" w:hAnsi="Times New Roman" w:cs="Times New Roman"/>
          <w:sz w:val="24"/>
          <w:szCs w:val="24"/>
        </w:rPr>
        <w:t xml:space="preserve"> w sieci - ochrony swoich danych i pieniędzy - informacji o dostępnych możliwościach pomocy w przypadku, gdy mamy do czynienia z cyberprzestępstwem </w:t>
      </w:r>
    </w:p>
    <w:p w:rsidR="00367FCF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10. Doradztwo zawodowe - kształtowanie adekwatnej samooceny, świadomość mocnych i słabych stron; - cechy przydatne w wybranym zawodzie - możliwości zatrudnienia (specjalizacje w ramach zawodu) - planowanie ścieżki edukacyjnej - planowanie ścieżki kariery - proces podejmowania decyzji w życiowych wyborach </w:t>
      </w:r>
    </w:p>
    <w:p w:rsidR="00367FCF" w:rsidRDefault="00A6643C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43C">
        <w:rPr>
          <w:rFonts w:ascii="Times New Roman" w:hAnsi="Times New Roman" w:cs="Times New Roman"/>
          <w:sz w:val="24"/>
          <w:szCs w:val="24"/>
        </w:rPr>
        <w:t xml:space="preserve">11.Udział uczniów w kulturze. </w:t>
      </w:r>
    </w:p>
    <w:p w:rsidR="00A6643C" w:rsidRDefault="00EC27E1" w:rsidP="008116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Podnoszenie kompetencji wychowawczych rodziców. Promowanie wartości rodzinnych takich jak miłość, przynależność, opieka, wspólnota, budowanie relacji. </w:t>
      </w:r>
    </w:p>
    <w:p w:rsidR="00585913" w:rsidRPr="006438D2" w:rsidRDefault="00585913" w:rsidP="00585913">
      <w:pPr>
        <w:rPr>
          <w:rFonts w:ascii="Times New Roman" w:hAnsi="Times New Roman" w:cs="Times New Roman"/>
          <w:b/>
          <w:u w:val="single"/>
        </w:rPr>
      </w:pPr>
    </w:p>
    <w:p w:rsidR="006438D2" w:rsidRPr="006438D2" w:rsidRDefault="00984F13" w:rsidP="0058591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V. </w:t>
      </w:r>
      <w:r w:rsidR="006438D2" w:rsidRPr="006438D2">
        <w:rPr>
          <w:rFonts w:ascii="Times New Roman" w:hAnsi="Times New Roman" w:cs="Times New Roman"/>
          <w:b/>
          <w:sz w:val="24"/>
          <w:szCs w:val="24"/>
        </w:rPr>
        <w:t>Zadania szkoły jako środowiska wychowawczego i profilaktycznego</w:t>
      </w:r>
    </w:p>
    <w:p w:rsidR="006438D2" w:rsidRPr="006438D2" w:rsidRDefault="006438D2" w:rsidP="006438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85913" w:rsidRPr="006438D2" w:rsidRDefault="00585913" w:rsidP="00953F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D2">
        <w:rPr>
          <w:rFonts w:ascii="Times New Roman" w:hAnsi="Times New Roman" w:cs="Times New Roman"/>
          <w:b/>
          <w:sz w:val="24"/>
          <w:szCs w:val="24"/>
        </w:rPr>
        <w:t>Rozpoznanie potrzeb w zakresie wsparcia wychowawczej roli rodziny oraz ich uwzględnienie w programie wychowawczo-profilaktycznym i planach pracy wychowawców klas</w:t>
      </w:r>
    </w:p>
    <w:p w:rsidR="006438D2" w:rsidRDefault="006438D2" w:rsidP="00953F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8D2">
        <w:rPr>
          <w:rFonts w:ascii="Times New Roman" w:hAnsi="Times New Roman" w:cs="Times New Roman"/>
          <w:sz w:val="24"/>
          <w:szCs w:val="24"/>
        </w:rPr>
        <w:t>Ankieta dla rodziców dotycząca dostrzeganych przez nich potrzeb i problemów z obszarów wychowania i profilaktyki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8D2" w:rsidRDefault="006438D2" w:rsidP="00953F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i monitorowanie realizacji działań wychowawczych zgodnie ze wskazanymi potrzebami:</w:t>
      </w:r>
    </w:p>
    <w:p w:rsidR="006438D2" w:rsidRDefault="006438D2" w:rsidP="00953F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Okresowe sprawdzanie zgodności realizacji programu wychowawczo-profilaktycznego i planów pracy wychowawców z celem głównym, wymaganiami głównymi i szczegółowymi oraz sposobami realizacji zapisanymi w podstawie programowej;</w:t>
      </w:r>
    </w:p>
    <w:p w:rsidR="006438D2" w:rsidRPr="006438D2" w:rsidRDefault="006438D2" w:rsidP="00953FF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Pedagogizacja rodziców czasie zebrań oraz udzielanie im pomocy w sytuacjach trudnych wychowawczo, wspieranie w rozwiązywaniu problemów.</w:t>
      </w:r>
    </w:p>
    <w:p w:rsidR="006438D2" w:rsidRDefault="006438D2" w:rsidP="006438D2">
      <w:pPr>
        <w:pStyle w:val="Akapitzlist"/>
        <w:spacing w:after="230" w:line="248" w:lineRule="auto"/>
        <w:ind w:left="1068" w:right="278"/>
        <w:rPr>
          <w:rFonts w:ascii="Times New Roman" w:eastAsia="Times New Roman" w:hAnsi="Times New Roman" w:cs="Times New Roman"/>
          <w:b/>
          <w:color w:val="000000"/>
          <w:lang w:val="en-US"/>
        </w:rPr>
      </w:pPr>
    </w:p>
    <w:p w:rsidR="00585913" w:rsidRDefault="00585913" w:rsidP="00953FFA">
      <w:pPr>
        <w:pStyle w:val="Akapitzlist"/>
        <w:numPr>
          <w:ilvl w:val="0"/>
          <w:numId w:val="2"/>
        </w:numPr>
        <w:spacing w:after="230" w:line="248" w:lineRule="auto"/>
        <w:ind w:right="278"/>
        <w:jc w:val="both"/>
        <w:rPr>
          <w:rFonts w:ascii="Times New Roman" w:eastAsia="Times New Roman" w:hAnsi="Times New Roman" w:cs="Times New Roman"/>
          <w:b/>
          <w:color w:val="000000"/>
          <w:lang w:val="en-US"/>
        </w:rPr>
      </w:pPr>
      <w:proofErr w:type="spellStart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>Podnoszenie</w:t>
      </w:r>
      <w:proofErr w:type="spellEnd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>kompetencji</w:t>
      </w:r>
      <w:proofErr w:type="spellEnd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>wychowawczych</w:t>
      </w:r>
      <w:proofErr w:type="spellEnd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>rodziców</w:t>
      </w:r>
      <w:proofErr w:type="spellEnd"/>
      <w:r w:rsidRPr="006438D2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. </w:t>
      </w:r>
    </w:p>
    <w:p w:rsidR="006438D2" w:rsidRDefault="006438D2" w:rsidP="00953FFA">
      <w:pPr>
        <w:pStyle w:val="Akapitzlist"/>
        <w:numPr>
          <w:ilvl w:val="0"/>
          <w:numId w:val="3"/>
        </w:numPr>
        <w:spacing w:after="23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Szkolenia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warsztaty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dla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rodziców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udostepnianie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materoiałów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przez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Librus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dotyczących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włąsciwości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rozwojowych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okresu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adolescencji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najczęściej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pojawiających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438D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zagrożeń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ryzykownych</w:t>
      </w:r>
      <w:proofErr w:type="spellEnd"/>
    </w:p>
    <w:p w:rsidR="006438D2" w:rsidRDefault="006438D2" w:rsidP="00953FFA">
      <w:pPr>
        <w:pStyle w:val="Akapitzlist"/>
        <w:numPr>
          <w:ilvl w:val="0"/>
          <w:numId w:val="3"/>
        </w:numPr>
        <w:spacing w:after="23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Profilaktyka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zaburzeń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emocjonalnych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udostepnianie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materiałów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edukacyjnych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szkolenie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zakresu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profilaktyki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zaburzeń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depresyjnych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lękowych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suicydalnych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Upowszechnienie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wiedzy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możliwości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uzyskania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pomocy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szkole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Poradni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Psychologiczni-Pedagogicznej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placówkach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ochrony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zdrowia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6438D2" w:rsidRDefault="006438D2" w:rsidP="00953FFA">
      <w:pPr>
        <w:pStyle w:val="Akapitzlist"/>
        <w:numPr>
          <w:ilvl w:val="0"/>
          <w:numId w:val="3"/>
        </w:numPr>
        <w:spacing w:after="230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Współpraca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konsultacje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porady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rodzicami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uczniów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mających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problem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zakresie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trudności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wychowawczych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oraz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zdrowia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psychicznego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wspieranie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procesie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terapii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dziecka</w:t>
      </w:r>
      <w:proofErr w:type="spellEnd"/>
    </w:p>
    <w:p w:rsidR="00585913" w:rsidRPr="006438D2" w:rsidRDefault="00585913" w:rsidP="00984F13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6438D2">
        <w:rPr>
          <w:rFonts w:ascii="Times New Roman" w:hAnsi="Times New Roman" w:cs="Times New Roman"/>
          <w:b/>
          <w:sz w:val="24"/>
          <w:szCs w:val="24"/>
        </w:rPr>
        <w:t>3.Organizacja zajęć wychowania do życia w rodzinie. Wskazywanie uczniom roli rodziny w życiu i rozwoju młodzieży</w:t>
      </w:r>
    </w:p>
    <w:p w:rsidR="006438D2" w:rsidRPr="006438D2" w:rsidRDefault="006438D2" w:rsidP="006438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8D2">
        <w:rPr>
          <w:rFonts w:ascii="Times New Roman" w:hAnsi="Times New Roman" w:cs="Times New Roman"/>
          <w:sz w:val="24"/>
          <w:szCs w:val="24"/>
        </w:rPr>
        <w:t>* Zapoznanie rodziców i uczniów z podstawą programową przedmiotu</w:t>
      </w:r>
    </w:p>
    <w:p w:rsidR="006438D2" w:rsidRPr="006438D2" w:rsidRDefault="006438D2" w:rsidP="006438D2">
      <w:pPr>
        <w:ind w:left="708"/>
        <w:rPr>
          <w:rFonts w:ascii="Times New Roman" w:hAnsi="Times New Roman" w:cs="Times New Roman"/>
          <w:sz w:val="24"/>
          <w:szCs w:val="24"/>
        </w:rPr>
      </w:pPr>
      <w:r w:rsidRPr="006438D2">
        <w:rPr>
          <w:rFonts w:ascii="Times New Roman" w:hAnsi="Times New Roman" w:cs="Times New Roman"/>
          <w:sz w:val="24"/>
          <w:szCs w:val="24"/>
        </w:rPr>
        <w:t xml:space="preserve">* Promowanie wartości rodzinnych takich jak miłość, opieka, wspólnota, budowanie relacji w rodzinie jako wzór relacji z innymi ludźmi </w:t>
      </w:r>
    </w:p>
    <w:p w:rsidR="00C32F56" w:rsidRPr="006438D2" w:rsidRDefault="00C32F56" w:rsidP="006438D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8D2">
        <w:rPr>
          <w:rFonts w:ascii="Times New Roman" w:hAnsi="Times New Roman" w:cs="Times New Roman"/>
          <w:b/>
          <w:sz w:val="24"/>
          <w:szCs w:val="24"/>
        </w:rPr>
        <w:t>4. Kształtowanie empatii wobec ludzi potrzebujących pomoc</w:t>
      </w:r>
    </w:p>
    <w:p w:rsidR="006438D2" w:rsidRDefault="006438D2" w:rsidP="006438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38D2">
        <w:rPr>
          <w:rFonts w:ascii="Times New Roman" w:hAnsi="Times New Roman" w:cs="Times New Roman"/>
          <w:sz w:val="24"/>
          <w:szCs w:val="24"/>
        </w:rPr>
        <w:t>* Dyskusja na godzinach wychowawczych dotycząca empatii i postaw prospołecznych. Ćwiczenia praktyczne w zakresie rozpoznawania emocji i potrzeb innych osób.</w:t>
      </w:r>
    </w:p>
    <w:p w:rsidR="006438D2" w:rsidRDefault="006438D2" w:rsidP="006438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2272B">
        <w:rPr>
          <w:rFonts w:ascii="Times New Roman" w:hAnsi="Times New Roman" w:cs="Times New Roman"/>
          <w:sz w:val="24"/>
          <w:szCs w:val="24"/>
        </w:rPr>
        <w:t>Czy pomoc i wsparcie dla potrzebujących jest zjawiskiem powszechnym? Dyskusja w oparciu o filmy i przykłady wskazujące pozytywne i negatywne postawy wobec problemów społecznych;</w:t>
      </w:r>
    </w:p>
    <w:p w:rsidR="00A2272B" w:rsidRPr="006438D2" w:rsidRDefault="00A2272B" w:rsidP="006438D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Włączanie uczniów w akcje charytatywne na rzecz potrzebujących poprzez aktywny udział w pracach wolontariatu.</w:t>
      </w:r>
    </w:p>
    <w:p w:rsidR="006438D2" w:rsidRDefault="006438D2" w:rsidP="006438D2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C32F56" w:rsidRPr="00A2272B" w:rsidRDefault="00C32F56" w:rsidP="00A22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2B">
        <w:rPr>
          <w:rFonts w:ascii="Times New Roman" w:hAnsi="Times New Roman" w:cs="Times New Roman"/>
          <w:b/>
          <w:sz w:val="24"/>
          <w:szCs w:val="24"/>
        </w:rPr>
        <w:t>5. Kształtowanie systemu wartości i utrwalanie norm moralnych</w:t>
      </w:r>
    </w:p>
    <w:p w:rsidR="00A2272B" w:rsidRPr="00A2272B" w:rsidRDefault="00A2272B" w:rsidP="00A22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lastRenderedPageBreak/>
        <w:t xml:space="preserve">* wybór dobra i piękna we </w:t>
      </w:r>
      <w:proofErr w:type="spellStart"/>
      <w:r w:rsidRPr="00A2272B">
        <w:rPr>
          <w:rFonts w:ascii="Times New Roman" w:hAnsi="Times New Roman" w:cs="Times New Roman"/>
          <w:sz w:val="24"/>
          <w:szCs w:val="24"/>
        </w:rPr>
        <w:t>współpczesnym</w:t>
      </w:r>
      <w:proofErr w:type="spellEnd"/>
      <w:r w:rsidRPr="00A2272B">
        <w:rPr>
          <w:rFonts w:ascii="Times New Roman" w:hAnsi="Times New Roman" w:cs="Times New Roman"/>
          <w:sz w:val="24"/>
          <w:szCs w:val="24"/>
        </w:rPr>
        <w:t xml:space="preserve"> świecie jako dylemat moralny – zajęcia w klasach w oparciu o edukację filmową np. Sala samobójców. </w:t>
      </w:r>
      <w:proofErr w:type="spellStart"/>
      <w:r w:rsidRPr="00A2272B">
        <w:rPr>
          <w:rFonts w:ascii="Times New Roman" w:hAnsi="Times New Roman" w:cs="Times New Roman"/>
          <w:sz w:val="24"/>
          <w:szCs w:val="24"/>
        </w:rPr>
        <w:t>Hejter</w:t>
      </w:r>
      <w:proofErr w:type="spellEnd"/>
      <w:r w:rsidRPr="00A2272B">
        <w:rPr>
          <w:rFonts w:ascii="Times New Roman" w:hAnsi="Times New Roman" w:cs="Times New Roman"/>
          <w:sz w:val="24"/>
          <w:szCs w:val="24"/>
        </w:rPr>
        <w:t xml:space="preserve"> lub Stowarzyszenie umarłych poetów. Czym jest piękno bez dobra i dobro bez piękna?</w:t>
      </w:r>
    </w:p>
    <w:p w:rsidR="00A2272B" w:rsidRDefault="00C32F56" w:rsidP="00A22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b/>
          <w:sz w:val="24"/>
          <w:szCs w:val="24"/>
        </w:rPr>
        <w:t>6. Przestrzeganie norm społecznych w szkole jako przygotowanie do odpowiedzialnego dorosłego życia i udziału w życiu społecznym</w:t>
      </w:r>
      <w:r w:rsidR="00A2272B" w:rsidRPr="00A2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72B" w:rsidRDefault="00A2272B" w:rsidP="00A2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2272B">
        <w:rPr>
          <w:rFonts w:ascii="Times New Roman" w:hAnsi="Times New Roman" w:cs="Times New Roman"/>
          <w:sz w:val="24"/>
          <w:szCs w:val="24"/>
        </w:rPr>
        <w:t>Dbałość o zapoznanie i przypominanie zasad obowiązujących w szkole.</w:t>
      </w:r>
    </w:p>
    <w:p w:rsidR="00A2272B" w:rsidRDefault="00A2272B" w:rsidP="00A22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2272B">
        <w:rPr>
          <w:rFonts w:ascii="Times New Roman" w:hAnsi="Times New Roman" w:cs="Times New Roman"/>
          <w:sz w:val="24"/>
          <w:szCs w:val="24"/>
        </w:rPr>
        <w:t xml:space="preserve">Diagnoza dotycząca występowania zjawiska dyskryminacji wśród uczniów  </w:t>
      </w:r>
    </w:p>
    <w:p w:rsidR="00A2272B" w:rsidRDefault="00A2272B" w:rsidP="00A22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2272B">
        <w:rPr>
          <w:rFonts w:ascii="Times New Roman" w:hAnsi="Times New Roman" w:cs="Times New Roman"/>
          <w:sz w:val="24"/>
          <w:szCs w:val="24"/>
        </w:rPr>
        <w:t xml:space="preserve">Edukacja </w:t>
      </w:r>
      <w:proofErr w:type="spellStart"/>
      <w:r w:rsidRPr="00A2272B">
        <w:rPr>
          <w:rFonts w:ascii="Times New Roman" w:hAnsi="Times New Roman" w:cs="Times New Roman"/>
          <w:sz w:val="24"/>
          <w:szCs w:val="24"/>
        </w:rPr>
        <w:t>antyprzemocowa</w:t>
      </w:r>
      <w:proofErr w:type="spellEnd"/>
      <w:r w:rsidRPr="00A2272B">
        <w:rPr>
          <w:rFonts w:ascii="Times New Roman" w:hAnsi="Times New Roman" w:cs="Times New Roman"/>
          <w:sz w:val="24"/>
          <w:szCs w:val="24"/>
        </w:rPr>
        <w:t xml:space="preserve"> i antydyskryminacyjna w odniesieniu do zjawiska przemocy rówieśniczej z uwzględnieniem sytuacji występujących w czasie edukacji stacjonarnej i zdalnej</w:t>
      </w:r>
    </w:p>
    <w:p w:rsidR="00A2272B" w:rsidRDefault="00A2272B" w:rsidP="00A2272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2272B">
        <w:rPr>
          <w:rFonts w:ascii="Times New Roman" w:hAnsi="Times New Roman" w:cs="Times New Roman"/>
          <w:sz w:val="24"/>
          <w:szCs w:val="24"/>
        </w:rPr>
        <w:t>Bezpieczeństwo uczniów w szkole i podejmowane działania antydyskryminacyjne – ewaluacja wewnętrzna</w:t>
      </w:r>
    </w:p>
    <w:p w:rsidR="00C32F56" w:rsidRPr="00A2272B" w:rsidRDefault="00C32F56" w:rsidP="00C32F5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2272B">
        <w:rPr>
          <w:rFonts w:ascii="Times New Roman" w:hAnsi="Times New Roman" w:cs="Times New Roman"/>
          <w:b/>
          <w:sz w:val="24"/>
          <w:szCs w:val="24"/>
        </w:rPr>
        <w:t xml:space="preserve">7. Działania prozdrowotne. Profilaktyka związana z </w:t>
      </w:r>
      <w:proofErr w:type="spellStart"/>
      <w:r w:rsidRPr="00A2272B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A2272B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A2272B" w:rsidRPr="00A2272B" w:rsidRDefault="00A2272B" w:rsidP="00A2272B">
      <w:pPr>
        <w:ind w:left="708"/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>* Przypomnienie zasad związanych z zapobieganiem rozprzestrzeniania się wirusa zgodnie z Regulaminem oraz ich konsekwentne przestrzeganie</w:t>
      </w:r>
    </w:p>
    <w:p w:rsidR="00A2272B" w:rsidRPr="00A2272B" w:rsidRDefault="00A2272B" w:rsidP="00A2272B">
      <w:pPr>
        <w:ind w:left="708" w:right="-284"/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>* Propagowanie wśród uczniów i ich rodziców informacji dotyczących ochronnej roli szczepień</w:t>
      </w:r>
    </w:p>
    <w:p w:rsidR="00A2272B" w:rsidRPr="00A2272B" w:rsidRDefault="00A2272B" w:rsidP="00A2272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>* Zasady zdrowego żywienia i rola ruchu w rozwoju oraz funkcjonowaniu człowieka. Czynniki wspomagające zdrowie i poprawiające nastrój w czasie pandemii, izolacji.</w:t>
      </w:r>
    </w:p>
    <w:p w:rsidR="00C32F56" w:rsidRPr="00A2272B" w:rsidRDefault="00C32F56" w:rsidP="00C32F56">
      <w:pPr>
        <w:rPr>
          <w:rFonts w:ascii="Times New Roman" w:hAnsi="Times New Roman" w:cs="Times New Roman"/>
          <w:b/>
          <w:sz w:val="24"/>
          <w:szCs w:val="24"/>
        </w:rPr>
      </w:pPr>
    </w:p>
    <w:p w:rsidR="00C32F56" w:rsidRPr="00A2272B" w:rsidRDefault="00C32F56" w:rsidP="00953F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2272B">
        <w:rPr>
          <w:rFonts w:ascii="Times New Roman" w:hAnsi="Times New Roman" w:cs="Times New Roman"/>
          <w:b/>
          <w:sz w:val="24"/>
          <w:szCs w:val="24"/>
        </w:rPr>
        <w:t>Rozpoznawanie potrzeb uczniów w obszarze ich zdrowia psychicznego i funkcjonowania w grupie rówieśniczej. Integracja i reintegracja zespołów klasowych, wdrażanie uczniów do ponownego funkcjonowania w grupie</w:t>
      </w:r>
    </w:p>
    <w:p w:rsidR="00A2272B" w:rsidRPr="00A2272B" w:rsidRDefault="00A2272B" w:rsidP="00A2272B">
      <w:pPr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>* Diagnoza potrzeb z zakresu problemów emocjonalnych, sytuacji kryzysowych i pomocy w tym zakresie. Ankiety dla uczniów i rodziców</w:t>
      </w:r>
    </w:p>
    <w:p w:rsidR="00A2272B" w:rsidRPr="00A2272B" w:rsidRDefault="00A2272B" w:rsidP="00A2272B">
      <w:pPr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>* Stała obserwacja uczniów w sytuacjach codziennej pracy ze zwróceniem uwagi na niepokojące symptomy możliwych zaburzeń</w:t>
      </w:r>
    </w:p>
    <w:p w:rsidR="00A2272B" w:rsidRPr="00A2272B" w:rsidRDefault="00A2272B" w:rsidP="00A2272B">
      <w:pPr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>* Profilaktyka w zakresie zdrowia psychicznego – zapoznanie uczniów z takimi problemami jak zaburzenia lękowe, depresja, zachowania autodestrukcyjne. Przekazywanie informacji o możliwościach pomocy w szkole i poza nią. Zajęcia w ramach godzin wychowawczych</w:t>
      </w:r>
    </w:p>
    <w:p w:rsidR="00A2272B" w:rsidRPr="00A2272B" w:rsidRDefault="00A2272B" w:rsidP="00A2272B">
      <w:pPr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 xml:space="preserve">*  Konsultacje dla uczniów mających problemy w powrocie do grupy rówieśniczej, wykazujących objawy depresji, zaburzeń lękowych, </w:t>
      </w:r>
      <w:proofErr w:type="spellStart"/>
      <w:r w:rsidRPr="00A2272B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A2272B">
        <w:rPr>
          <w:rFonts w:ascii="Times New Roman" w:hAnsi="Times New Roman" w:cs="Times New Roman"/>
          <w:sz w:val="24"/>
          <w:szCs w:val="24"/>
        </w:rPr>
        <w:t xml:space="preserve"> autodestrukcyjnych, wykazujących myśli </w:t>
      </w:r>
      <w:proofErr w:type="spellStart"/>
      <w:r w:rsidRPr="00A2272B">
        <w:rPr>
          <w:rFonts w:ascii="Times New Roman" w:hAnsi="Times New Roman" w:cs="Times New Roman"/>
          <w:sz w:val="24"/>
          <w:szCs w:val="24"/>
        </w:rPr>
        <w:t>suicydalne</w:t>
      </w:r>
      <w:proofErr w:type="spellEnd"/>
      <w:r w:rsidRPr="00A2272B">
        <w:rPr>
          <w:rFonts w:ascii="Times New Roman" w:hAnsi="Times New Roman" w:cs="Times New Roman"/>
          <w:sz w:val="24"/>
          <w:szCs w:val="24"/>
        </w:rPr>
        <w:t xml:space="preserve"> lub znajdujących się w sytuacji kryzysowej</w:t>
      </w:r>
    </w:p>
    <w:p w:rsidR="00A2272B" w:rsidRPr="00A2272B" w:rsidRDefault="00A2272B" w:rsidP="00A2272B">
      <w:pPr>
        <w:rPr>
          <w:rFonts w:ascii="Times New Roman" w:hAnsi="Times New Roman" w:cs="Times New Roman"/>
          <w:b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>* Szkolenie Rady Pedagogicznej Uczeń w kryzysie. Jak rozpoznać i pomóc</w:t>
      </w:r>
    </w:p>
    <w:p w:rsidR="00C32F56" w:rsidRPr="001F5B28" w:rsidRDefault="00C32F56" w:rsidP="00C32F56">
      <w:pPr>
        <w:rPr>
          <w:b/>
        </w:rPr>
      </w:pPr>
    </w:p>
    <w:p w:rsidR="00A2272B" w:rsidRPr="00A2272B" w:rsidRDefault="00C32F56" w:rsidP="00953F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b/>
          <w:sz w:val="24"/>
          <w:szCs w:val="24"/>
        </w:rPr>
        <w:t>Wykorzystywanie technologii informacyjno-komunikacyjnej w edukacji stacjonarnej i zdalnej</w:t>
      </w:r>
      <w:r w:rsidR="00A2272B" w:rsidRPr="00A2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F56" w:rsidRPr="00A2272B" w:rsidRDefault="00A2272B" w:rsidP="00A2272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lastRenderedPageBreak/>
        <w:t>* Szkolenie dla uczniów klas I w zakresie posługiwania się TEAMS</w:t>
      </w:r>
    </w:p>
    <w:p w:rsidR="00C32F56" w:rsidRDefault="00A2272B" w:rsidP="00984F1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2272B">
        <w:rPr>
          <w:rFonts w:ascii="Times New Roman" w:hAnsi="Times New Roman" w:cs="Times New Roman"/>
          <w:sz w:val="24"/>
          <w:szCs w:val="24"/>
        </w:rPr>
        <w:t xml:space="preserve">* Bezpieczny </w:t>
      </w:r>
      <w:proofErr w:type="spellStart"/>
      <w:r w:rsidRPr="00A2272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2272B">
        <w:rPr>
          <w:rFonts w:ascii="Times New Roman" w:hAnsi="Times New Roman" w:cs="Times New Roman"/>
          <w:sz w:val="24"/>
          <w:szCs w:val="24"/>
        </w:rPr>
        <w:t>- w jaki sposób korzystać z zasobów sieci, aby chronić swoje dane, nie ulegać niebezpiecznym lub fałszywym treściom, rozpoznawać , reagować</w:t>
      </w:r>
      <w:r w:rsidR="00984F13">
        <w:rPr>
          <w:rFonts w:ascii="Times New Roman" w:hAnsi="Times New Roman" w:cs="Times New Roman"/>
          <w:sz w:val="24"/>
          <w:szCs w:val="24"/>
        </w:rPr>
        <w:t xml:space="preserve"> i przeciwstawiać się przemocy</w:t>
      </w:r>
    </w:p>
    <w:p w:rsidR="00984F13" w:rsidRPr="00984F13" w:rsidRDefault="00984F13" w:rsidP="00984F1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2F56" w:rsidRPr="00984F13" w:rsidRDefault="00C32F56" w:rsidP="00953F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F13">
        <w:rPr>
          <w:rFonts w:ascii="Times New Roman" w:hAnsi="Times New Roman" w:cs="Times New Roman"/>
          <w:b/>
          <w:sz w:val="24"/>
          <w:szCs w:val="24"/>
        </w:rPr>
        <w:t>Dbałość o nabywanie przez uczniów umiejętności kluczowych, zawodowych i interpersonalnych</w:t>
      </w:r>
    </w:p>
    <w:p w:rsidR="00984F13" w:rsidRPr="00984F13" w:rsidRDefault="00984F13" w:rsidP="00953F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4F13">
        <w:rPr>
          <w:rFonts w:ascii="Times New Roman" w:hAnsi="Times New Roman" w:cs="Times New Roman"/>
          <w:sz w:val="24"/>
          <w:szCs w:val="24"/>
        </w:rPr>
        <w:t>Diagnoza i organizacja pomocy psychologiczno-pedagogicznej dla uczniów w celu wyrównywania braków powstałych w edukacji zdalnej</w:t>
      </w:r>
    </w:p>
    <w:p w:rsidR="00984F13" w:rsidRPr="00984F13" w:rsidRDefault="00984F13" w:rsidP="00953F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4F13">
        <w:rPr>
          <w:rFonts w:ascii="Times New Roman" w:hAnsi="Times New Roman" w:cs="Times New Roman"/>
          <w:sz w:val="24"/>
          <w:szCs w:val="24"/>
        </w:rPr>
        <w:t>Rozwijanie umiejętności interpersonalnych młodzieży takich jak umiejętność współpracy, komunikacji, rozwiązywania problemów i konfliktów, podejmowania ról w zespołach na wszystkich zajęciach związanych z nauką zawodu, w kształceniu ogólnym i na godzinach z wychowawcą.</w:t>
      </w:r>
    </w:p>
    <w:p w:rsidR="00C32F56" w:rsidRPr="00984F13" w:rsidRDefault="00C32F56" w:rsidP="00C32F5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32F56" w:rsidRPr="00984F13" w:rsidRDefault="00C32F56" w:rsidP="00C32F5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C32F56" w:rsidRPr="00984F13" w:rsidRDefault="00C32F56" w:rsidP="00953F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F13">
        <w:rPr>
          <w:rFonts w:ascii="Times New Roman" w:hAnsi="Times New Roman" w:cs="Times New Roman"/>
          <w:b/>
          <w:sz w:val="24"/>
          <w:szCs w:val="24"/>
        </w:rPr>
        <w:t xml:space="preserve">Wzmocnienie </w:t>
      </w:r>
      <w:r w:rsidR="00984F13" w:rsidRPr="00984F13">
        <w:rPr>
          <w:rFonts w:ascii="Times New Roman" w:hAnsi="Times New Roman" w:cs="Times New Roman"/>
          <w:b/>
          <w:sz w:val="24"/>
          <w:szCs w:val="24"/>
        </w:rPr>
        <w:t>edukacji ekologicznej</w:t>
      </w:r>
      <w:r w:rsidRPr="00984F13">
        <w:rPr>
          <w:rFonts w:ascii="Times New Roman" w:hAnsi="Times New Roman" w:cs="Times New Roman"/>
          <w:b/>
          <w:sz w:val="24"/>
          <w:szCs w:val="24"/>
        </w:rPr>
        <w:t>. Rozwijanie postawy odpowiedzialności za środowisko naturalne</w:t>
      </w:r>
      <w:r w:rsidR="00984F13" w:rsidRPr="00984F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84F13">
        <w:rPr>
          <w:rFonts w:ascii="Times New Roman" w:hAnsi="Times New Roman" w:cs="Times New Roman"/>
          <w:b/>
          <w:sz w:val="24"/>
          <w:szCs w:val="24"/>
        </w:rPr>
        <w:t xml:space="preserve">Praktyczne  wdrażanie uczniów do dbałości o środowisko. </w:t>
      </w:r>
    </w:p>
    <w:p w:rsidR="00C32F56" w:rsidRPr="00984F13" w:rsidRDefault="00C32F56" w:rsidP="00C32F5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84F13" w:rsidRPr="00984F13" w:rsidRDefault="00984F13" w:rsidP="00953F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4F13">
        <w:rPr>
          <w:rFonts w:ascii="Times New Roman" w:hAnsi="Times New Roman" w:cs="Times New Roman"/>
          <w:sz w:val="24"/>
          <w:szCs w:val="24"/>
        </w:rPr>
        <w:t>Kontynuowanie dotychczasowych akcji segregowania śmieci, zbierania nakrętek, baterii, Sprzątanie świata itp.</w:t>
      </w:r>
    </w:p>
    <w:p w:rsidR="00984F13" w:rsidRPr="00984F13" w:rsidRDefault="00984F13" w:rsidP="00953F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84F13">
        <w:rPr>
          <w:rFonts w:ascii="Times New Roman" w:hAnsi="Times New Roman" w:cs="Times New Roman"/>
          <w:sz w:val="24"/>
          <w:szCs w:val="24"/>
        </w:rPr>
        <w:t xml:space="preserve"> Upowszechnienie w miarę możliwości finansowych na terenie szkoły sorterów do segregacji odpadów, w większej ilość miejsc, w których można wyrzucić plastik czy papier</w:t>
      </w:r>
    </w:p>
    <w:p w:rsidR="00854F26" w:rsidRPr="00984F13" w:rsidRDefault="00854F26" w:rsidP="00854F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32F56" w:rsidRPr="00984F13" w:rsidRDefault="00C32F56" w:rsidP="00953F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84F13">
        <w:rPr>
          <w:rFonts w:ascii="Times New Roman" w:hAnsi="Times New Roman" w:cs="Times New Roman"/>
          <w:b/>
          <w:sz w:val="24"/>
          <w:szCs w:val="24"/>
        </w:rPr>
        <w:t xml:space="preserve">Nabywanie przez uczniów wiedzy na temat ekologicznych rozwiązań stosowanych w różnych branżach gospodarki </w:t>
      </w:r>
    </w:p>
    <w:p w:rsidR="00C32F56" w:rsidRPr="00984F13" w:rsidRDefault="00C32F56" w:rsidP="00C32F56">
      <w:pPr>
        <w:rPr>
          <w:rFonts w:ascii="Times New Roman" w:hAnsi="Times New Roman" w:cs="Times New Roman"/>
          <w:sz w:val="24"/>
          <w:szCs w:val="24"/>
        </w:rPr>
      </w:pPr>
      <w:r w:rsidRPr="00984F13">
        <w:rPr>
          <w:rFonts w:ascii="Times New Roman" w:hAnsi="Times New Roman" w:cs="Times New Roman"/>
          <w:sz w:val="24"/>
          <w:szCs w:val="24"/>
        </w:rPr>
        <w:t xml:space="preserve">Ekologia w różnych branżach -  prezentacje np. uczniowie TB – ekologiczny dom; TE –policzenie oszczędności w rozwiązaniach </w:t>
      </w:r>
      <w:proofErr w:type="spellStart"/>
      <w:r w:rsidRPr="00984F13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984F13">
        <w:rPr>
          <w:rFonts w:ascii="Times New Roman" w:hAnsi="Times New Roman" w:cs="Times New Roman"/>
          <w:sz w:val="24"/>
          <w:szCs w:val="24"/>
        </w:rPr>
        <w:t>,  TS – ekologiczne samochody, TO- różne rozwiązania związane z energią elektryczną, ciepłem, pozyskiwaniem ich z przyrody.</w:t>
      </w: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VI.</w:t>
      </w:r>
      <w:r w:rsidRPr="00984F13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 </w:t>
      </w:r>
      <w:r w:rsidRPr="00984F1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Cele i zadania wychowawczo-profilaktyczne w klasach I-IV Technikum</w:t>
      </w:r>
    </w:p>
    <w:p w:rsidR="00984F13" w:rsidRPr="00984F13" w:rsidRDefault="00984F13" w:rsidP="00984F13">
      <w:pPr>
        <w:spacing w:after="32" w:line="399" w:lineRule="auto"/>
        <w:ind w:left="-5" w:right="399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Klasy I </w:t>
      </w:r>
    </w:p>
    <w:p w:rsidR="00984F13" w:rsidRPr="00984F13" w:rsidRDefault="00984F13" w:rsidP="00984F13">
      <w:pPr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Cel główny: Staję się członkiem zespołu – integracja klasy. </w:t>
      </w:r>
    </w:p>
    <w:tbl>
      <w:tblPr>
        <w:tblStyle w:val="TableGrid"/>
        <w:tblW w:w="9064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046"/>
        <w:gridCol w:w="4921"/>
        <w:gridCol w:w="2097"/>
      </w:tblGrid>
      <w:tr w:rsidR="00984F13" w:rsidRPr="00984F13" w:rsidTr="00984F13">
        <w:trPr>
          <w:trHeight w:val="56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Cele szczegółowe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Zadania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Realizacja celu we współpracy </w:t>
            </w:r>
          </w:p>
        </w:tc>
      </w:tr>
      <w:tr w:rsidR="00984F13" w:rsidRPr="00984F13" w:rsidTr="00984F13">
        <w:trPr>
          <w:trHeight w:val="4702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after="49" w:line="238" w:lineRule="auto"/>
              <w:ind w:left="2" w:right="7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1.Poznawanie środowiska uczniów i integracja zespołu klasowego. </w:t>
            </w:r>
          </w:p>
          <w:p w:rsidR="00984F13" w:rsidRPr="00984F13" w:rsidRDefault="00984F13" w:rsidP="00984F13">
            <w:pPr>
              <w:spacing w:line="259" w:lineRule="auto"/>
              <w:ind w:left="2" w:right="4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-Uczniowie będą poznawali swoich rówieśników i wspólnie kształtowali grupę klasową 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1.Rozpoznawanie środowiska uczniów, ich potrzeb edukacyjnych i rozwojowych. (Ankieta) </w:t>
            </w:r>
          </w:p>
          <w:p w:rsidR="00984F13" w:rsidRDefault="00984F13" w:rsidP="00984F13">
            <w:pPr>
              <w:spacing w:after="23" w:line="243" w:lineRule="auto"/>
              <w:ind w:left="2" w:right="3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2. Poznawanie indywidualnych cech uczniów, ich zainteresowań i możliwości psychofizycznych w zakresie uczenia się. 3.Objęcie opieką uczniów o specjalnych potrzebach edukacyjnych, zapewnienie im pomocy psychologiczno-pedagogicznej.</w:t>
            </w:r>
          </w:p>
          <w:p w:rsidR="00984F13" w:rsidRDefault="00984F13" w:rsidP="00984F13">
            <w:pPr>
              <w:spacing w:after="23" w:line="243" w:lineRule="auto"/>
              <w:ind w:left="2" w:right="3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4. Rozpoznawanie źródeł trudności edukacyjnych (w tym wychowawczych). </w:t>
            </w:r>
          </w:p>
          <w:p w:rsidR="00984F13" w:rsidRPr="00984F13" w:rsidRDefault="00984F13" w:rsidP="00984F13">
            <w:pPr>
              <w:spacing w:after="23" w:line="243" w:lineRule="auto"/>
              <w:ind w:left="2" w:right="3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Zajęcia integracyjne, budowanie zespołu klasowego. </w:t>
            </w:r>
          </w:p>
          <w:p w:rsidR="00984F13" w:rsidRPr="00984F13" w:rsidRDefault="00984F13" w:rsidP="00984F13">
            <w:pPr>
              <w:spacing w:line="278" w:lineRule="auto"/>
              <w:ind w:left="2" w:right="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Rozpoznawanie przyczyn problemów uczniów w integracji z grupą klasową. </w:t>
            </w:r>
          </w:p>
          <w:p w:rsidR="00984F13" w:rsidRPr="00984F13" w:rsidRDefault="00984F13" w:rsidP="00984F13">
            <w:pPr>
              <w:spacing w:line="238" w:lineRule="auto"/>
              <w:ind w:left="2" w:right="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7.Udział uczniów w uroczystościach klasowych i szkolnych. 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wychowawca /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pedagog/psycholog </w:t>
            </w:r>
          </w:p>
          <w:p w:rsidR="00984F13" w:rsidRPr="00984F13" w:rsidRDefault="00984F13" w:rsidP="00984F13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zespoły klasowe/ pedagog/psycholog </w:t>
            </w:r>
          </w:p>
          <w:p w:rsidR="00984F13" w:rsidRPr="00984F13" w:rsidRDefault="00984F13" w:rsidP="00984F13">
            <w:pPr>
              <w:spacing w:after="1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zespoły klasowe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wychowawcy/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pedagog/psycholog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pedagog/psycholog  </w:t>
            </w:r>
          </w:p>
        </w:tc>
      </w:tr>
      <w:tr w:rsidR="00984F13" w:rsidRPr="00984F13" w:rsidTr="002E19BE">
        <w:trPr>
          <w:trHeight w:val="7181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after="29" w:line="252" w:lineRule="auto"/>
              <w:ind w:left="2" w:right="4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2.Świadome uczestnictwo w życiu szkoły. Bezpieczeństwo uczniów. -Uczniowie poznają szkołę oraz zasady w niej obowiązujące, </w:t>
            </w:r>
          </w:p>
          <w:p w:rsidR="00984F13" w:rsidRPr="00984F13" w:rsidRDefault="00984F13" w:rsidP="00953FFA">
            <w:pPr>
              <w:numPr>
                <w:ilvl w:val="0"/>
                <w:numId w:val="5"/>
              </w:numPr>
              <w:spacing w:after="16" w:line="260" w:lineRule="auto"/>
              <w:ind w:right="3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będą znali procedury bezpieczeństwa, </w:t>
            </w:r>
          </w:p>
          <w:p w:rsidR="00984F13" w:rsidRPr="00984F13" w:rsidRDefault="00984F13" w:rsidP="00953FFA">
            <w:pPr>
              <w:numPr>
                <w:ilvl w:val="0"/>
                <w:numId w:val="5"/>
              </w:numPr>
              <w:spacing w:after="14" w:line="259" w:lineRule="auto"/>
              <w:ind w:right="3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zaczną kształtować umiejętność pracy w grupie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F13" w:rsidRDefault="00984F13" w:rsidP="00984F13">
            <w:pPr>
              <w:spacing w:after="27" w:line="238" w:lineRule="auto"/>
              <w:ind w:left="2" w:right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1.Zapoznanie uczniów z normami zachowania obowiązującymi w szkole (prawa i obowiązki ucznia zawarte w Statucie Szkoły, regulaminach), w czasie zajęć szkolnych, przerw, wycieczek itp.  </w:t>
            </w:r>
          </w:p>
          <w:p w:rsidR="00984F13" w:rsidRPr="00984F13" w:rsidRDefault="00984F13" w:rsidP="00984F13">
            <w:pPr>
              <w:spacing w:after="27" w:line="238" w:lineRule="auto"/>
              <w:ind w:left="2" w:right="6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Procedury związane z zapobieganiem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covid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</w:t>
            </w:r>
          </w:p>
          <w:p w:rsidR="00984F13" w:rsidRPr="00984F13" w:rsidRDefault="00984F13" w:rsidP="00984F13">
            <w:pPr>
              <w:spacing w:line="278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2.Procedury związane z ocenianiem pracy uczniów, poprawianiem ocen. </w:t>
            </w:r>
          </w:p>
          <w:p w:rsidR="00984F13" w:rsidRPr="00984F13" w:rsidRDefault="00984F13" w:rsidP="00953FFA">
            <w:pPr>
              <w:numPr>
                <w:ilvl w:val="0"/>
                <w:numId w:val="6"/>
              </w:numPr>
              <w:spacing w:after="2" w:line="277" w:lineRule="auto"/>
              <w:ind w:right="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Procedury bezpieczeństwa w sytuacjach zagrożeń. </w:t>
            </w:r>
          </w:p>
          <w:p w:rsidR="00984F13" w:rsidRPr="00984F13" w:rsidRDefault="00984F13" w:rsidP="00953FFA">
            <w:pPr>
              <w:numPr>
                <w:ilvl w:val="0"/>
                <w:numId w:val="6"/>
              </w:numPr>
              <w:spacing w:after="14" w:line="258" w:lineRule="auto"/>
              <w:ind w:right="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Wypracowanie w klasie zasad dotyczących współpracy, relacji pomiędzy uczniami, uczniami i personelem szkoły. </w:t>
            </w:r>
          </w:p>
          <w:p w:rsidR="00984F13" w:rsidRPr="00984F13" w:rsidRDefault="00984F13" w:rsidP="00953FFA">
            <w:pPr>
              <w:numPr>
                <w:ilvl w:val="0"/>
                <w:numId w:val="6"/>
              </w:numPr>
              <w:spacing w:after="14" w:line="257" w:lineRule="auto"/>
              <w:ind w:right="4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Kształtowanie umiejętności pracy grupowej, podejmowania różnych ról w grupie. 6. Uświadamianie uczniom ich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odpowiedzialności za swoje zachowanie, a także potrzeby reagowania na sytuacje stanowiące </w:t>
            </w:r>
          </w:p>
          <w:p w:rsidR="00984F13" w:rsidRPr="00984F13" w:rsidRDefault="00984F13" w:rsidP="00984F13">
            <w:pPr>
              <w:spacing w:line="27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zagrożenie dla bezpieczeństwa ich samych i innych uczestników życia szkolnego.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Konflikty i sposoby ich rozwiązywania.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Mediacje.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 </w:t>
            </w:r>
            <w:proofErr w:type="spellStart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wychowawcy</w:t>
            </w:r>
            <w:proofErr w:type="spellEnd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pracownicy szkoły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uczący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pedagog/psycholog </w:t>
            </w:r>
          </w:p>
        </w:tc>
      </w:tr>
      <w:tr w:rsidR="00984F13" w:rsidRPr="00984F13" w:rsidTr="00984F13">
        <w:tblPrEx>
          <w:tblCellMar>
            <w:right w:w="49" w:type="dxa"/>
          </w:tblCellMar>
        </w:tblPrEx>
        <w:trPr>
          <w:trHeight w:val="3874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ind w:left="2" w:righ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3.Kształtowanie postaw patriotycznych i obywatelskich. - uczniowie będą znali ważne daty i wydarzenia z życia narodu; - będą mieli możliwość rozwijać swoje możliwości pomagania innym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2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1.Udział w uroczystościach poświęconych świętom narodowym, ważnym rocznicom. Zachęcanie uczniów do czynnego włączania się w organizowanie tych obchodów. </w:t>
            </w:r>
          </w:p>
          <w:p w:rsidR="00984F13" w:rsidRPr="00984F13" w:rsidRDefault="00984F13" w:rsidP="00984F13">
            <w:pPr>
              <w:spacing w:line="27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2.Poznawanie tradycji szkoły takich jak Święto Szkoły, postaci patrona. </w:t>
            </w:r>
          </w:p>
          <w:p w:rsidR="00984F13" w:rsidRPr="00984F13" w:rsidRDefault="00984F13" w:rsidP="00953FFA">
            <w:pPr>
              <w:numPr>
                <w:ilvl w:val="0"/>
                <w:numId w:val="7"/>
              </w:numPr>
              <w:spacing w:after="14" w:line="27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Kształtowanie szacunku dla symboli narodowych, miejsc pamięci. </w:t>
            </w:r>
          </w:p>
          <w:p w:rsidR="00984F13" w:rsidRPr="00984F13" w:rsidRDefault="00984F13" w:rsidP="00953FFA">
            <w:pPr>
              <w:numPr>
                <w:ilvl w:val="0"/>
                <w:numId w:val="7"/>
              </w:numPr>
              <w:spacing w:after="14" w:line="256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uczniów do czynnego udziału w pracach wolontariatu na terenie szkoły i poza nią.  </w:t>
            </w:r>
          </w:p>
          <w:p w:rsidR="00984F13" w:rsidRPr="00984F13" w:rsidRDefault="00984F13" w:rsidP="00953FFA">
            <w:pPr>
              <w:numPr>
                <w:ilvl w:val="0"/>
                <w:numId w:val="7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Prawa dziecka jako prawa człowieka w Polsce i na świecie – lekcje wychowawcze.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38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nauczyciele historii, jęz. polskiego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ind w:right="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klas opiekunowie S.U. pedagog/psycholog </w:t>
            </w:r>
          </w:p>
        </w:tc>
      </w:tr>
      <w:tr w:rsidR="00984F13" w:rsidRPr="00984F13" w:rsidTr="00984F13">
        <w:tblPrEx>
          <w:tblCellMar>
            <w:right w:w="49" w:type="dxa"/>
          </w:tblCellMar>
        </w:tblPrEx>
        <w:trPr>
          <w:trHeight w:val="3046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4. Kształtowanie postaw prozdrowotnych -Uczniowie będą znali wpływ zdrowego stylu życia na rozwój i samopoczucie.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53FFA">
            <w:pPr>
              <w:numPr>
                <w:ilvl w:val="0"/>
                <w:numId w:val="8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Zapoznanie z zasadami bezpieczeństwa obowiązującym w szkole. </w:t>
            </w:r>
          </w:p>
          <w:p w:rsidR="00984F13" w:rsidRPr="00984F13" w:rsidRDefault="00984F13" w:rsidP="00953FFA">
            <w:pPr>
              <w:numPr>
                <w:ilvl w:val="0"/>
                <w:numId w:val="8"/>
              </w:numPr>
              <w:spacing w:after="14" w:line="274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Jaki jest wpływ stylu życia na zdrowie i chorobę. </w:t>
            </w:r>
          </w:p>
          <w:p w:rsidR="00984F13" w:rsidRPr="00984F13" w:rsidRDefault="00984F13" w:rsidP="00953FFA">
            <w:pPr>
              <w:numPr>
                <w:ilvl w:val="0"/>
                <w:numId w:val="8"/>
              </w:numPr>
              <w:spacing w:after="24" w:line="25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aktywności fizycznej jako sposobu na harmonijny rozwój oraz dobrą pracę mózgu. </w:t>
            </w:r>
          </w:p>
          <w:p w:rsidR="00984F13" w:rsidRPr="00984F13" w:rsidRDefault="00984F13" w:rsidP="00953FFA">
            <w:pPr>
              <w:numPr>
                <w:ilvl w:val="0"/>
                <w:numId w:val="8"/>
              </w:numPr>
              <w:spacing w:after="15" w:line="263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prawidłowego odżywiania się. Dieta dobra dla mózgu. </w:t>
            </w:r>
          </w:p>
          <w:p w:rsidR="00984F13" w:rsidRPr="00984F13" w:rsidRDefault="00984F13" w:rsidP="00953FFA">
            <w:pPr>
              <w:numPr>
                <w:ilvl w:val="0"/>
                <w:numId w:val="8"/>
              </w:numPr>
              <w:spacing w:after="22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Zagrożenia współczesnego świata: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uzależnienia od środków psychoaktywnych.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38" w:lineRule="auto"/>
              <w:ind w:right="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 biologii, nauczyciele </w:t>
            </w:r>
            <w:proofErr w:type="spellStart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wf</w:t>
            </w:r>
            <w:proofErr w:type="spellEnd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pedagog/psycholog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984F13" w:rsidRPr="00984F13" w:rsidTr="00984F13">
        <w:tblPrEx>
          <w:tblCellMar>
            <w:right w:w="49" w:type="dxa"/>
          </w:tblCellMar>
        </w:tblPrEx>
        <w:trPr>
          <w:trHeight w:val="5255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after="49"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 Uniwersalna profilaktyka </w:t>
            </w:r>
          </w:p>
          <w:p w:rsidR="00984F13" w:rsidRPr="00984F13" w:rsidRDefault="00984F13" w:rsidP="00984F13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uzależnień. Psychoedukacja, kształtowanie samoświadomości uczniów w </w:t>
            </w:r>
          </w:p>
          <w:p w:rsidR="00984F13" w:rsidRPr="00984F13" w:rsidRDefault="00984F13" w:rsidP="00984F13">
            <w:pPr>
              <w:spacing w:line="259" w:lineRule="auto"/>
              <w:ind w:left="2" w:right="1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zakresie przezywanych emocji.  - uczniowie rozwiną samoświadomość oraz nabędą wiedzę o </w:t>
            </w:r>
            <w:proofErr w:type="spellStart"/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zachowaniach</w:t>
            </w:r>
            <w:proofErr w:type="spellEnd"/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ryzykownych 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after="17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Dostarczenie podstawowej wiedzy o wpływie środków zmieniających świadomość na pracę mózgu i OUN</w:t>
            </w: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984F13" w:rsidRPr="00984F13" w:rsidRDefault="00984F13" w:rsidP="00984F13">
            <w:pPr>
              <w:spacing w:line="238" w:lineRule="auto"/>
              <w:ind w:left="2" w:right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1.Warsztaty </w:t>
            </w:r>
            <w:proofErr w:type="spellStart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psychoedukacyjne</w:t>
            </w:r>
            <w:proofErr w:type="spellEnd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dla uczniów z zakresu rozpoznawania emocji i sposoby radzenia sobie z nimi. Przeżywanie takich emocji jak strach, lęk, wstyd, niepewność, apatia, rozczarowanie.  </w:t>
            </w:r>
          </w:p>
          <w:p w:rsidR="00984F13" w:rsidRPr="00984F13" w:rsidRDefault="00984F13" w:rsidP="00953FFA">
            <w:pPr>
              <w:numPr>
                <w:ilvl w:val="0"/>
                <w:numId w:val="9"/>
              </w:numPr>
              <w:spacing w:after="22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Czym jest zdrowie psychiczne? Podstawowe informacje o objawach, które warto skonsultować ze specjalistą.  </w:t>
            </w:r>
          </w:p>
          <w:p w:rsidR="00984F13" w:rsidRPr="00984F13" w:rsidRDefault="00984F13" w:rsidP="00953FFA">
            <w:pPr>
              <w:numPr>
                <w:ilvl w:val="0"/>
                <w:numId w:val="9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Zachowania ryzykowne, co robić, aby się przed nimi uchronić. Asertywność. </w:t>
            </w:r>
          </w:p>
          <w:p w:rsidR="00984F13" w:rsidRPr="00984F13" w:rsidRDefault="00984F13" w:rsidP="00953FFA">
            <w:pPr>
              <w:numPr>
                <w:ilvl w:val="0"/>
                <w:numId w:val="9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Wpływ środków psychoaktywnych na mózg i ośrodkowy układ nerwowy. </w:t>
            </w:r>
          </w:p>
          <w:p w:rsidR="00984F13" w:rsidRPr="00984F13" w:rsidRDefault="00984F13" w:rsidP="00953FFA">
            <w:pPr>
              <w:numPr>
                <w:ilvl w:val="0"/>
                <w:numId w:val="9"/>
              </w:numPr>
              <w:spacing w:after="14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Światowy Dzień bez tytoniu – zwrócenie uwagi uczniów na kampanię Głównego Inspektora Sanitarnego.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after="1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psycholog/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 biologii </w:t>
            </w:r>
          </w:p>
        </w:tc>
      </w:tr>
    </w:tbl>
    <w:p w:rsidR="00984F13" w:rsidRPr="00984F13" w:rsidRDefault="00984F13" w:rsidP="00984F13">
      <w:pPr>
        <w:spacing w:after="0"/>
        <w:ind w:left="-1416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"/>
        <w:tblW w:w="9064" w:type="dxa"/>
        <w:tblInd w:w="5" w:type="dxa"/>
        <w:tblCellMar>
          <w:top w:w="1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042"/>
        <w:gridCol w:w="4926"/>
        <w:gridCol w:w="2096"/>
      </w:tblGrid>
      <w:tr w:rsidR="00984F13" w:rsidRPr="00984F13" w:rsidTr="002E19BE">
        <w:trPr>
          <w:trHeight w:val="442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6.Bezpieczeństwo cyfrowe. -Uczniowie nabędą wiedzę o bezpiecznym korzystaniu z Internetu oraz możliwościach pomocy w przypadku cyberprzemocy.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53FFA">
            <w:pPr>
              <w:numPr>
                <w:ilvl w:val="0"/>
                <w:numId w:val="10"/>
              </w:numPr>
              <w:spacing w:after="25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Wielka sieć, wielkie możliwości </w:t>
            </w: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lekcje wychowawcze poświęcone pozytywnemu wykorzystywaniu zasobów Internetu. Propagowanie stron rozwijających </w:t>
            </w:r>
          </w:p>
          <w:p w:rsidR="00984F13" w:rsidRPr="00984F13" w:rsidRDefault="00984F13" w:rsidP="00984F13">
            <w:pPr>
              <w:spacing w:line="266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zainteresowania uczniów lub ich proces uczenia się. </w:t>
            </w:r>
          </w:p>
          <w:p w:rsidR="00984F13" w:rsidRPr="00984F13" w:rsidRDefault="00984F13" w:rsidP="00953FFA">
            <w:pPr>
              <w:numPr>
                <w:ilvl w:val="0"/>
                <w:numId w:val="10"/>
              </w:numPr>
              <w:spacing w:after="14" w:line="27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Cyberbezpieczni</w:t>
            </w:r>
            <w:proofErr w:type="spellEnd"/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Zajęcia w klasach dotyczące: </w:t>
            </w:r>
          </w:p>
          <w:p w:rsidR="00984F13" w:rsidRPr="00984F13" w:rsidRDefault="00984F13" w:rsidP="00953FFA">
            <w:pPr>
              <w:numPr>
                <w:ilvl w:val="1"/>
                <w:numId w:val="10"/>
              </w:numPr>
              <w:spacing w:after="16" w:line="265" w:lineRule="auto"/>
              <w:ind w:right="19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cyberprzemocy, </w:t>
            </w:r>
            <w:proofErr w:type="spellStart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patostreamów</w:t>
            </w:r>
            <w:proofErr w:type="spellEnd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sekstingu, groomingu, </w:t>
            </w:r>
            <w:proofErr w:type="spellStart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sextortion</w:t>
            </w:r>
            <w:proofErr w:type="spellEnd"/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- nadużywanie gier internetowych jako droga do uzależnienia; </w:t>
            </w:r>
          </w:p>
          <w:p w:rsidR="00984F13" w:rsidRPr="00984F13" w:rsidRDefault="00984F13" w:rsidP="00953FFA">
            <w:pPr>
              <w:numPr>
                <w:ilvl w:val="1"/>
                <w:numId w:val="10"/>
              </w:numPr>
              <w:spacing w:after="14" w:line="258" w:lineRule="auto"/>
              <w:ind w:right="19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informacji o dostępnych możliwościach pomocy w przypadku, gdy mamy do czynienia z cyberprzestępstwem.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informatyki </w:t>
            </w:r>
          </w:p>
        </w:tc>
      </w:tr>
      <w:tr w:rsidR="00984F13" w:rsidRPr="00984F13" w:rsidTr="002E19BE">
        <w:trPr>
          <w:trHeight w:val="5807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ind w:left="2"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7. Doradztwo zawodowe. - Uczniowie podniosą poziom samoświadomości w zakresie swoich mocnych i słabych stron.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53FFA">
            <w:pPr>
              <w:numPr>
                <w:ilvl w:val="0"/>
                <w:numId w:val="11"/>
              </w:numPr>
              <w:spacing w:after="14" w:line="278" w:lineRule="auto"/>
              <w:ind w:right="10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Rozpoznawanie zainteresowań uczniów oraz ich mocnych i słabych stron. </w:t>
            </w:r>
          </w:p>
          <w:p w:rsidR="00984F13" w:rsidRPr="00984F13" w:rsidRDefault="00984F13" w:rsidP="00953FFA">
            <w:pPr>
              <w:numPr>
                <w:ilvl w:val="0"/>
                <w:numId w:val="11"/>
              </w:numPr>
              <w:spacing w:after="14" w:line="257" w:lineRule="auto"/>
              <w:ind w:right="10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Poznawanie motywacji uczniów do rozpoczęcia kształcenia w wybranym kierunku.  3. Zachęcanie do rozwijania swoich mocnych stron i zainteresowań poprzez udział w zajęciach, konkursach, imprezach szkolnych. * W klasach I po gimnazjum </w:t>
            </w:r>
          </w:p>
          <w:p w:rsidR="00984F13" w:rsidRPr="00984F13" w:rsidRDefault="00984F13" w:rsidP="00984F13">
            <w:pPr>
              <w:spacing w:after="20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Dostarczanie uczniom wiedzy o:  </w:t>
            </w:r>
          </w:p>
          <w:p w:rsidR="00984F13" w:rsidRPr="00984F13" w:rsidRDefault="00984F13" w:rsidP="00984F13">
            <w:pPr>
              <w:spacing w:after="45" w:line="238" w:lineRule="auto"/>
              <w:ind w:left="2" w:right="7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-determinantach prowadzenia działalności gospodarczej; - rynku pracy </w:t>
            </w:r>
          </w:p>
          <w:p w:rsidR="00984F13" w:rsidRPr="00984F13" w:rsidRDefault="00984F13" w:rsidP="00984F13">
            <w:pPr>
              <w:spacing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-sporządzaniu różnych dokumentów- dokumentów rekrutacyjnych, biznesplanu, projektu własnej firmy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aktywnym poszukiwaniu pracy; </w:t>
            </w:r>
          </w:p>
          <w:p w:rsidR="00984F13" w:rsidRPr="00984F13" w:rsidRDefault="00984F13" w:rsidP="00953FFA">
            <w:pPr>
              <w:numPr>
                <w:ilvl w:val="0"/>
                <w:numId w:val="12"/>
              </w:numPr>
              <w:spacing w:after="1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Rozwijanie samoświadomości i umiejętności autoprezentacji, symulacje rozmów kwalifikacyjnych; </w:t>
            </w:r>
          </w:p>
          <w:p w:rsidR="00984F13" w:rsidRPr="00984F13" w:rsidRDefault="00984F13" w:rsidP="00953FFA">
            <w:pPr>
              <w:numPr>
                <w:ilvl w:val="0"/>
                <w:numId w:val="12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Poznanie karier osób które osiągnęły sukces zawodowy.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984F13" w:rsidRPr="00984F13" w:rsidRDefault="00984F13" w:rsidP="00984F13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Pedagog/psycholog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84F13" w:rsidRPr="00984F13" w:rsidRDefault="00984F13" w:rsidP="00984F13">
            <w:pPr>
              <w:spacing w:line="259" w:lineRule="auto"/>
              <w:ind w:right="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nauczyciel podstaw przedsiębiorczości</w:t>
            </w: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984F13" w:rsidRPr="00984F13" w:rsidTr="002E19BE">
        <w:trPr>
          <w:trHeight w:val="304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after="34" w:line="24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8. Efektywne uczenie się. -Uczniowie zdobędą wiedzę o sposobach skutecznego </w:t>
            </w:r>
          </w:p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uczenia się z uwzględnieniem ich preferencji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53FFA">
            <w:pPr>
              <w:numPr>
                <w:ilvl w:val="0"/>
                <w:numId w:val="13"/>
              </w:numPr>
              <w:spacing w:after="1" w:line="27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Jak uczyć się skutecznie? </w:t>
            </w: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pracy umysłowej. </w:t>
            </w:r>
          </w:p>
          <w:p w:rsidR="00984F13" w:rsidRPr="00984F13" w:rsidRDefault="00984F13" w:rsidP="00953FFA">
            <w:pPr>
              <w:numPr>
                <w:ilvl w:val="0"/>
                <w:numId w:val="13"/>
              </w:numPr>
              <w:spacing w:after="14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Sposoby na lepsze zapamiętywanie- mnemotechniki.  </w:t>
            </w:r>
          </w:p>
          <w:p w:rsidR="00984F13" w:rsidRPr="00984F13" w:rsidRDefault="00984F13" w:rsidP="00953FFA">
            <w:pPr>
              <w:numPr>
                <w:ilvl w:val="0"/>
                <w:numId w:val="13"/>
              </w:numPr>
              <w:spacing w:after="14" w:line="251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Określenie preferencji uczniów w zakresie uczenia się w programie Indywidualni – zapoznanie z wynikami badań zespół nauczycieli.  </w:t>
            </w:r>
          </w:p>
          <w:p w:rsidR="00984F13" w:rsidRPr="00984F13" w:rsidRDefault="00984F13" w:rsidP="00953FFA">
            <w:pPr>
              <w:numPr>
                <w:ilvl w:val="0"/>
                <w:numId w:val="13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>Rozwijanie myślenia innowacyjnego, kreatywnego i krytycznego poprzez samodzielne lub grupowe realizowanie zadań.</w:t>
            </w: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pedagog/psycholog </w:t>
            </w:r>
          </w:p>
        </w:tc>
      </w:tr>
      <w:tr w:rsidR="00984F13" w:rsidRPr="00984F13" w:rsidTr="002E19BE">
        <w:trPr>
          <w:trHeight w:val="139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9. Udział uczniów w kulturze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53FFA">
            <w:pPr>
              <w:numPr>
                <w:ilvl w:val="0"/>
                <w:numId w:val="14"/>
              </w:numPr>
              <w:spacing w:after="18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Wycieczki do teatru, kina muzeum, domów kultury na spektakle i imprezy poszerzające ich doświadczenia z zakresu udziału w kulturze. </w:t>
            </w:r>
          </w:p>
          <w:p w:rsidR="00984F13" w:rsidRPr="00984F13" w:rsidRDefault="00984F13" w:rsidP="00953FFA">
            <w:pPr>
              <w:numPr>
                <w:ilvl w:val="0"/>
                <w:numId w:val="14"/>
              </w:numPr>
              <w:spacing w:after="22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Udział uczniów w koncertach Filharmonii. </w:t>
            </w:r>
          </w:p>
          <w:p w:rsidR="00984F13" w:rsidRPr="00984F13" w:rsidRDefault="00984F13" w:rsidP="00953FFA">
            <w:pPr>
              <w:numPr>
                <w:ilvl w:val="0"/>
                <w:numId w:val="14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czytelnictwa.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jęz. </w:t>
            </w:r>
          </w:p>
          <w:p w:rsidR="00984F13" w:rsidRPr="00984F13" w:rsidRDefault="00984F13" w:rsidP="00984F1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84F1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polskiego </w:t>
            </w:r>
          </w:p>
        </w:tc>
      </w:tr>
    </w:tbl>
    <w:p w:rsidR="00984F13" w:rsidRPr="00984F13" w:rsidRDefault="00984F13" w:rsidP="00984F13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984F13" w:rsidRPr="00984F13" w:rsidRDefault="00984F13" w:rsidP="00984F13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Oczekiwane efekty oddziaływań wychowawczo - profilaktycznych: </w:t>
      </w: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984F13" w:rsidRPr="00984F13" w:rsidRDefault="00984F13" w:rsidP="00984F13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984F13" w:rsidRPr="00984F13" w:rsidRDefault="00984F13" w:rsidP="00984F13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Uczeń: </w:t>
      </w: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984F13" w:rsidRPr="00984F13" w:rsidRDefault="00984F13" w:rsidP="00953FFA">
      <w:pPr>
        <w:numPr>
          <w:ilvl w:val="0"/>
          <w:numId w:val="4"/>
        </w:numPr>
        <w:spacing w:after="94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swoje postępowanie,  </w:t>
      </w:r>
    </w:p>
    <w:p w:rsidR="00984F13" w:rsidRPr="00984F13" w:rsidRDefault="00984F13" w:rsidP="00953FFA">
      <w:pPr>
        <w:numPr>
          <w:ilvl w:val="0"/>
          <w:numId w:val="4"/>
        </w:numPr>
        <w:spacing w:after="91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ma poczucie przynależności do zespołu klasowego, społeczności szkolnej i doświadcza współodpowiedzialności za działania własne i grupy,  </w:t>
      </w:r>
    </w:p>
    <w:p w:rsidR="00984F13" w:rsidRPr="00984F13" w:rsidRDefault="00984F13" w:rsidP="00953FFA">
      <w:pPr>
        <w:numPr>
          <w:ilvl w:val="0"/>
          <w:numId w:val="4"/>
        </w:numPr>
        <w:spacing w:after="98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i przestrzega obowiązujące prawa i obowiązki szkolne oraz powszechnie przyjęte normy i obyczaje,  </w:t>
      </w:r>
    </w:p>
    <w:p w:rsidR="00984F13" w:rsidRPr="00984F13" w:rsidRDefault="00984F13" w:rsidP="00953FFA">
      <w:pPr>
        <w:numPr>
          <w:ilvl w:val="0"/>
          <w:numId w:val="4"/>
        </w:numPr>
        <w:spacing w:after="92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wykazuje się kulturą zachowania i języka,  </w:t>
      </w:r>
    </w:p>
    <w:p w:rsidR="00984F13" w:rsidRPr="00984F13" w:rsidRDefault="00984F13" w:rsidP="00953FFA">
      <w:pPr>
        <w:numPr>
          <w:ilvl w:val="0"/>
          <w:numId w:val="4"/>
        </w:numPr>
        <w:spacing w:after="96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ważne wydarzenia z historii Polski, </w:t>
      </w:r>
    </w:p>
    <w:p w:rsidR="00984F13" w:rsidRPr="00984F13" w:rsidRDefault="00984F13" w:rsidP="00953FFA">
      <w:pPr>
        <w:numPr>
          <w:ilvl w:val="0"/>
          <w:numId w:val="4"/>
        </w:numPr>
        <w:spacing w:after="94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potrafi w sposób właściwy zachować się w czasie uroczystości, w miejscach pamięci, muzeach,  </w:t>
      </w:r>
    </w:p>
    <w:p w:rsidR="00984F13" w:rsidRPr="00984F13" w:rsidRDefault="00984F13" w:rsidP="00953FFA">
      <w:pPr>
        <w:numPr>
          <w:ilvl w:val="0"/>
          <w:numId w:val="4"/>
        </w:numPr>
        <w:spacing w:after="95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umie współdziałać w grupie, podejmuje w niej role, które mu odpowiadają i wynikają z jego mocnych stron, </w:t>
      </w:r>
    </w:p>
    <w:p w:rsidR="00984F13" w:rsidRPr="00984F13" w:rsidRDefault="00984F13" w:rsidP="00953FFA">
      <w:pPr>
        <w:numPr>
          <w:ilvl w:val="0"/>
          <w:numId w:val="4"/>
        </w:numPr>
        <w:spacing w:after="95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uczestniczy czynnie w planowaniu prac zespołu,  </w:t>
      </w:r>
    </w:p>
    <w:p w:rsidR="00984F13" w:rsidRPr="00984F13" w:rsidRDefault="00984F13" w:rsidP="00953FFA">
      <w:pPr>
        <w:numPr>
          <w:ilvl w:val="0"/>
          <w:numId w:val="4"/>
        </w:numPr>
        <w:spacing w:after="95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dobiera osoby do wykonania przydzielonych zadań,  </w:t>
      </w:r>
    </w:p>
    <w:p w:rsidR="00984F13" w:rsidRPr="00984F13" w:rsidRDefault="00984F13" w:rsidP="00953FFA">
      <w:pPr>
        <w:numPr>
          <w:ilvl w:val="0"/>
          <w:numId w:val="4"/>
        </w:numPr>
        <w:spacing w:after="92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kieruje wykonaniem przydzielonych zadań,  </w:t>
      </w:r>
    </w:p>
    <w:p w:rsidR="00984F13" w:rsidRPr="00984F13" w:rsidRDefault="00984F13" w:rsidP="00953FFA">
      <w:pPr>
        <w:numPr>
          <w:ilvl w:val="0"/>
          <w:numId w:val="4"/>
        </w:numPr>
        <w:spacing w:after="94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ocenia jakość wykonania przydzielonych zadań,  </w:t>
      </w:r>
    </w:p>
    <w:p w:rsidR="00984F13" w:rsidRPr="00984F13" w:rsidRDefault="00984F13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posiada wiedzę o zdrowiu fizycznym i psychicznym, wie jakie czynniki są determinantami zdrowia, </w:t>
      </w:r>
    </w:p>
    <w:p w:rsidR="00984F13" w:rsidRPr="00984F13" w:rsidRDefault="00984F13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i rozpoznaje niebezpieczeństwa związane z użytkowaniem Internetu,  </w:t>
      </w:r>
    </w:p>
    <w:p w:rsidR="00984F13" w:rsidRPr="002E19BE" w:rsidRDefault="00984F13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potrafi wykorzystywać Internet do rozwijania swoich zainteresowań, wiedzy i umiejętności. </w:t>
      </w:r>
    </w:p>
    <w:p w:rsidR="002E19BE" w:rsidRDefault="002E19BE" w:rsidP="002E19BE">
      <w:p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Klasa II  </w:t>
      </w:r>
    </w:p>
    <w:p w:rsidR="002E19BE" w:rsidRPr="002E19BE" w:rsidRDefault="002E19BE" w:rsidP="002E19BE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Cel ogólny: Kształtowanie człowieka przygotowanego do życia, otwartego na świat, rozwijającego swoje mocne strony.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1"/>
        <w:tblW w:w="9210" w:type="dxa"/>
        <w:tblInd w:w="5" w:type="dxa"/>
        <w:tblCellMar>
          <w:top w:w="9" w:type="dxa"/>
          <w:left w:w="5" w:type="dxa"/>
        </w:tblCellMar>
        <w:tblLook w:val="04A0" w:firstRow="1" w:lastRow="0" w:firstColumn="1" w:lastColumn="0" w:noHBand="0" w:noVBand="1"/>
      </w:tblPr>
      <w:tblGrid>
        <w:gridCol w:w="2122"/>
        <w:gridCol w:w="5386"/>
        <w:gridCol w:w="1702"/>
      </w:tblGrid>
      <w:tr w:rsidR="002E19BE" w:rsidRPr="002E19BE" w:rsidTr="002E19BE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Cele szczegółowe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Zadania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8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Bezpieczeństwo uczniów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7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1.Przypomnienie praw i obowiązków uczniów w świetle Statutu Szkoły, regulaminów.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Procedury bezpieczeństwa obowiązujące w szkole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Wychowawca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21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" w:line="238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Przygotowanie uczniów do zdawania matury i egzaminów potwierdzających kwalifikacje w zawodzie.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80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1.Rozpoznanie potrzeb uczniów w zakresie  dostosowania wymagań do ich możliwości  </w:t>
            </w:r>
          </w:p>
          <w:p w:rsidR="002E19BE" w:rsidRPr="002E19BE" w:rsidRDefault="002E19BE" w:rsidP="002E19BE">
            <w:pPr>
              <w:spacing w:after="45" w:line="237" w:lineRule="auto"/>
              <w:ind w:left="214" w:right="2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psychofizycznych oraz zaspokajanie tych potrzeb poprzez organizowanie pomocy psychologicznopedagogicznej. </w:t>
            </w:r>
          </w:p>
          <w:p w:rsidR="002E19BE" w:rsidRPr="002E19BE" w:rsidRDefault="002E19BE" w:rsidP="002E19BE">
            <w:pPr>
              <w:spacing w:line="259" w:lineRule="auto"/>
              <w:ind w:left="214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Kształtowanie odpowiedzialności, samodzielności  i systematyczności w  uczeniu się.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wychowawca 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Zespoły klasowe/ pedagog/ psycholog </w:t>
            </w:r>
          </w:p>
        </w:tc>
      </w:tr>
    </w:tbl>
    <w:p w:rsidR="002E19BE" w:rsidRPr="002E19BE" w:rsidRDefault="002E19BE" w:rsidP="002E19BE">
      <w:pPr>
        <w:spacing w:after="0"/>
        <w:ind w:left="-1416" w:right="104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1"/>
        <w:tblW w:w="9210" w:type="dxa"/>
        <w:tblInd w:w="5" w:type="dxa"/>
        <w:tblCellMar>
          <w:top w:w="8" w:type="dxa"/>
          <w:left w:w="110" w:type="dxa"/>
        </w:tblCellMar>
        <w:tblLook w:val="04A0" w:firstRow="1" w:lastRow="0" w:firstColumn="1" w:lastColumn="0" w:noHBand="0" w:noVBand="1"/>
      </w:tblPr>
      <w:tblGrid>
        <w:gridCol w:w="2122"/>
        <w:gridCol w:w="5386"/>
        <w:gridCol w:w="1702"/>
      </w:tblGrid>
      <w:tr w:rsidR="002E19BE" w:rsidRPr="002E19BE" w:rsidTr="002E19BE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09" w:line="277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 Nabywanie przez uczniów wiedzy o procesie efektywnego uczenia się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4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right="24" w:firstLine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Wychowanie w duchu patriotyzmu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  <w:t xml:space="preserve">i poczuciu tożsamości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narodowej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15"/>
              </w:numPr>
              <w:spacing w:after="36" w:line="246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Poznanie ważnych wydarzeń związanych z historią w najbliższym środowisku np. rocznica wybuchu II wojny światowej, 75 rocznica Powstania Warszawskiego itp. </w:t>
            </w:r>
          </w:p>
          <w:p w:rsidR="002E19BE" w:rsidRPr="002E19BE" w:rsidRDefault="002E19BE" w:rsidP="00953FFA">
            <w:pPr>
              <w:numPr>
                <w:ilvl w:val="0"/>
                <w:numId w:val="15"/>
              </w:numPr>
              <w:spacing w:after="14" w:line="272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Udział uczniów w obchodach ważnych rocznic z historii Polski (apele okolicznościowe lub inne zaplanowane działania); </w:t>
            </w:r>
          </w:p>
          <w:p w:rsidR="002E19BE" w:rsidRPr="002E19BE" w:rsidRDefault="002E19BE" w:rsidP="00953FFA">
            <w:pPr>
              <w:numPr>
                <w:ilvl w:val="0"/>
                <w:numId w:val="15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Zachęcanie uczniów do uczestnictwa w konkursach wiedzy lub artystycznych związanych z historią Polski.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historii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 </w:t>
            </w:r>
          </w:p>
        </w:tc>
      </w:tr>
      <w:tr w:rsidR="002E19BE" w:rsidRPr="002E19BE" w:rsidTr="002E19BE">
        <w:trPr>
          <w:trHeight w:val="442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Rozwijanie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right="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wartościowych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postaw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społecznych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3" w:line="275" w:lineRule="auto"/>
              <w:ind w:left="108" w:right="2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1.Podejmowanie przez uczniów różnorodnych  aktywności i uczenie ich brania  współodpowiedzialność za wyniki swoich działań.  </w:t>
            </w:r>
          </w:p>
          <w:p w:rsidR="002E19BE" w:rsidRPr="002E19BE" w:rsidRDefault="002E19BE" w:rsidP="00953FFA">
            <w:pPr>
              <w:numPr>
                <w:ilvl w:val="0"/>
                <w:numId w:val="16"/>
              </w:numPr>
              <w:spacing w:after="2" w:line="274" w:lineRule="auto"/>
              <w:ind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w grupie,  klasie,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szkole.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Podnoszenie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umiejętności komunikacyjnych uczniów </w:t>
            </w:r>
          </w:p>
          <w:p w:rsidR="002E19BE" w:rsidRPr="002E19BE" w:rsidRDefault="002E19BE" w:rsidP="00953FFA">
            <w:pPr>
              <w:numPr>
                <w:ilvl w:val="0"/>
                <w:numId w:val="16"/>
              </w:numPr>
              <w:spacing w:after="33" w:line="250" w:lineRule="auto"/>
              <w:ind w:right="1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postawy tolerancji wobec odmienności kulturowej, religijnej, narodowej i światopoglądowej. Poszanowania godności innych osób.  </w:t>
            </w:r>
          </w:p>
          <w:p w:rsidR="002E19BE" w:rsidRPr="002E19BE" w:rsidRDefault="002E19BE" w:rsidP="002E19BE">
            <w:pPr>
              <w:spacing w:line="275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4.Korygowanie niewłaściwych postaw, nawyków oraz przyzwyczajeń.  </w:t>
            </w:r>
          </w:p>
          <w:p w:rsidR="002E19BE" w:rsidRPr="002E19BE" w:rsidRDefault="002E19BE" w:rsidP="002E19BE">
            <w:pPr>
              <w:spacing w:after="39" w:line="237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 Zachęcanie uczniów do udziału w pracach wolontariatu szkolnego.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160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7" w:line="238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Uczestnictwo 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 pracy Samorządu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Uczniowskiego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55" w:line="241" w:lineRule="auto"/>
              <w:ind w:left="108" w:right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1.Powierzanie młodzieży zadań związanych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 funkcjonowaniem szkoły i egzekwowanie odpowiedzialności za uzyskiwane efekty. (zagospodarowanie sali lekcyjnej, obsługa imprez szkolnych, prowadzenie gazetek szkolnych, itp.).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Wybory do samorządu klasowego i szkolnego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opiekunowie S.U. </w:t>
            </w:r>
          </w:p>
        </w:tc>
      </w:tr>
      <w:tr w:rsidR="002E19BE" w:rsidRPr="002E19BE" w:rsidTr="002E19BE">
        <w:trPr>
          <w:trHeight w:val="26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80" w:lineRule="auto"/>
              <w:ind w:right="4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Współpraca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ze społecznością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lokalną  </w:t>
            </w:r>
          </w:p>
          <w:p w:rsidR="002E19BE" w:rsidRPr="002E19BE" w:rsidRDefault="002E19BE" w:rsidP="002E19BE">
            <w:pPr>
              <w:spacing w:line="259" w:lineRule="auto"/>
              <w:ind w:right="10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-uczniowie będą rozpoznawali potrzeby środowiska lokalnego i w miarę możliwości odpowiadać na nie.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17"/>
              </w:numPr>
              <w:spacing w:after="14" w:line="274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uczestnictwa w różnych formach działalności społeczności lokalnej, np. sprzątanie świata.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17"/>
              </w:numPr>
              <w:spacing w:after="14" w:line="23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z różnymi instytucjami.  </w:t>
            </w:r>
          </w:p>
          <w:p w:rsidR="002E19BE" w:rsidRPr="002E19BE" w:rsidRDefault="002E19BE" w:rsidP="002E19BE">
            <w:pPr>
              <w:spacing w:after="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17"/>
              </w:numPr>
              <w:spacing w:after="27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Poszukiwanie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nowych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różnorodnych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form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współdziałania dla dobra społeczności lokalnej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opiekunowie S.U. </w:t>
            </w:r>
          </w:p>
        </w:tc>
      </w:tr>
      <w:tr w:rsidR="002E19BE" w:rsidRPr="002E19BE" w:rsidTr="002E19BE">
        <w:trPr>
          <w:trHeight w:val="166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9" w:line="23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Kształtowanie człowieka wrażliwego na potrzeby innych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Uczniowie będą: 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18"/>
              </w:numPr>
              <w:spacing w:after="14" w:line="25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Uwrażliwienie na potrzeby innych.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18"/>
              </w:numPr>
              <w:spacing w:after="14" w:line="25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Propagowanie idei wolontariatu.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wszyscy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S.U. i </w:t>
            </w:r>
          </w:p>
        </w:tc>
      </w:tr>
    </w:tbl>
    <w:p w:rsidR="002E19BE" w:rsidRPr="002E19BE" w:rsidRDefault="002E19BE" w:rsidP="002E19BE">
      <w:pPr>
        <w:spacing w:after="0"/>
        <w:ind w:left="-1416" w:right="104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1"/>
        <w:tblW w:w="9210" w:type="dxa"/>
        <w:tblInd w:w="5" w:type="dxa"/>
        <w:tblCellMar>
          <w:top w:w="9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122"/>
        <w:gridCol w:w="5386"/>
        <w:gridCol w:w="1702"/>
      </w:tblGrid>
      <w:tr w:rsidR="002E19BE" w:rsidRPr="002E19BE" w:rsidTr="002E19BE">
        <w:trPr>
          <w:trHeight w:val="470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-potrafili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podejmować  </w:t>
            </w:r>
          </w:p>
          <w:p w:rsidR="002E19BE" w:rsidRPr="002E19BE" w:rsidRDefault="002E19BE" w:rsidP="002E19BE">
            <w:pPr>
              <w:spacing w:line="247" w:lineRule="auto"/>
              <w:ind w:right="2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działania prospołeczne; - mieć wiedzę o mechanizmach powstawania uprzedzeń i nietolerancji - mieć wiedzę o mechanizmach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agresywnych oraz emocjach przeżywanych przez ofiary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2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3.Angażowanie uczniów w organizację akcji charytatywnych na rzecz osób potrzebujących pomocy, z niepełnosprawnościami itp.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19"/>
              </w:numPr>
              <w:spacing w:after="14" w:line="257" w:lineRule="auto"/>
              <w:ind w:right="6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postaw tolerancji wobec odmienności innych ludzi, ich poglądów, wartości, narodowości, rasy, niepełnosprawności.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19"/>
              </w:numPr>
              <w:spacing w:after="14" w:line="258" w:lineRule="auto"/>
              <w:ind w:right="6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STOP agresji i przemocy. Zajęcia w klasach poświęcone empatii wobec ofiar i przełamywaniu obojętności świadków przemocy. 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szkolnego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wolontariatu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wychowawca  pedagog/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pedagog/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5579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7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lastRenderedPageBreak/>
              <w:t xml:space="preserve">Profilaktyka uniwersalna: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wspomaganie wszechstronnego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rozwoju ucznia, wzbudzanie zainteresowań jako alternatywna pozytywna forma działalności zaspokajająca ważne potrzeby, w szczególności potrzebę podniesienia samooceny, sukcesu, przynależności i satysfakcji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życiowej.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20"/>
              </w:numPr>
              <w:spacing w:after="14" w:line="25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Stworzenie możliwości udziału młodzieży w kołach zainteresowań, zajęciach pozalekcyjnych, wspieranie uczniów uzdolnionych.  </w:t>
            </w:r>
          </w:p>
          <w:p w:rsidR="002E19BE" w:rsidRPr="002E19BE" w:rsidRDefault="002E19BE" w:rsidP="00953FFA">
            <w:pPr>
              <w:numPr>
                <w:ilvl w:val="0"/>
                <w:numId w:val="20"/>
              </w:numPr>
              <w:spacing w:after="2" w:line="23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Wspieranie rozwoju uczniów o specjalnych potrzebach edukacyjnych.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0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realistycznej i adekwatnej samooceny, świadomości swoich mocnych i słabych stron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4.Wychowanie zdrowotne - zdrowy styl życia, zapobieganie chorobom cywilizacyjnym.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1"/>
              </w:numPr>
              <w:spacing w:after="14" w:line="23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Poznawanie zasad racjonalnego odżywiania się, higieny pracy i wypoczynku.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1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Emocje ich rozpoznawanie i radzenie sobie z nimi. </w:t>
            </w:r>
          </w:p>
          <w:p w:rsidR="002E19BE" w:rsidRPr="002E19BE" w:rsidRDefault="002E19BE" w:rsidP="002E19BE">
            <w:pPr>
              <w:spacing w:line="2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7.ARS, czyli jak dbać o miłość. Psychoedukacja i profilaktyka uniwersalna skierowana do ogółu uczniów. </w:t>
            </w:r>
          </w:p>
          <w:p w:rsidR="002E19BE" w:rsidRPr="002E19BE" w:rsidRDefault="002E19BE" w:rsidP="002E19BE">
            <w:pPr>
              <w:spacing w:line="259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Program poświęcony kształtowaniu postaw w kontekście wchodzenia w związki uczuciowe, a także wobec przyszłego rodzicielstwa.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nauczyciele/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klas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" w:right="2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wf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/ pedagog/ psycholog/ pielęgniarka szkolna </w:t>
            </w:r>
          </w:p>
        </w:tc>
      </w:tr>
      <w:tr w:rsidR="002E19BE" w:rsidRPr="002E19BE" w:rsidTr="002E19BE">
        <w:trPr>
          <w:trHeight w:val="33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Profilaktyka selektywna kierowana do grup ryzyka. Uczniowie: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-uzyskają wiedzę o środkach psychoaktywnych i ich wpływie na jakość życia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1.Rozpoznanie uczniów będących użytkownikami środków psychoaktywnych lub zagrożonych uzależnieniem.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2"/>
              </w:numPr>
              <w:spacing w:after="14" w:line="253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Dostarczanie wiedzy  o skutkach oddziaływania środków psychoaktywnych na organizm oraz na relacje interpersonalne. Mechanizm powstawania uzależnień dla osoby będącej użytkownikiem i jego najbliższych.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2"/>
              </w:numPr>
              <w:spacing w:after="14" w:line="259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Presja grupy i jej rola w podejmowaniu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ryzykownych. Asertywne odmawianie.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wychowawcy/ nauczyciele/ pedagog/ psycholog </w:t>
            </w:r>
          </w:p>
        </w:tc>
      </w:tr>
      <w:tr w:rsidR="002E19BE" w:rsidRPr="002E19BE" w:rsidTr="002E19BE">
        <w:trPr>
          <w:trHeight w:val="33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Bezpieczeństwo cyfrowe.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-Uczniowie nabędą wiedzę o bezpiecznym korzystaniu z </w:t>
            </w:r>
          </w:p>
          <w:p w:rsidR="002E19BE" w:rsidRPr="002E19BE" w:rsidRDefault="002E19BE" w:rsidP="002E19BE">
            <w:pPr>
              <w:spacing w:line="259" w:lineRule="auto"/>
              <w:ind w:right="3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Internetu oraz możliwościach pomocy w przypadku cyberprzemocy.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23"/>
              </w:numPr>
              <w:spacing w:after="16" w:line="24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Wielka sieć, wielkie możliwości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lekcje wychowawcze poświęcone pozytywnemu wykorzystywaniu zasobów Internetu. Propagowanie stron rozwijających zainteresowania uczniów lub ich proces uczenia się. </w:t>
            </w:r>
          </w:p>
          <w:p w:rsidR="002E19BE" w:rsidRPr="002E19BE" w:rsidRDefault="002E19BE" w:rsidP="00953FFA">
            <w:pPr>
              <w:numPr>
                <w:ilvl w:val="0"/>
                <w:numId w:val="23"/>
              </w:numPr>
              <w:spacing w:after="25" w:line="254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Cyberbezpieczni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Zajęcia w klasach dotyczące: -ochrona swojego wizerunku w mediach społecznościowych, </w:t>
            </w:r>
          </w:p>
          <w:p w:rsidR="002E19BE" w:rsidRPr="002E19BE" w:rsidRDefault="002E19BE" w:rsidP="002E19BE">
            <w:pPr>
              <w:spacing w:line="25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informacji o dostępnych możliwościach pomocy w przypadku, gdy mamy do czynienia z cyberprzestępstwem.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informatyki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klas nauczyciele </w:t>
            </w:r>
          </w:p>
        </w:tc>
      </w:tr>
      <w:tr w:rsidR="002E19BE" w:rsidRPr="002E19BE" w:rsidTr="002E19BE">
        <w:trPr>
          <w:trHeight w:val="11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Doradztwo zawodowe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1.Kształtowanie adekwatnej samooceny. Zachęcanie do refleksji nad przydatnością mocnych stron w wykonywaniu w przyszłości pracy zawodowej.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</w:tc>
      </w:tr>
      <w:tr w:rsidR="002E19BE" w:rsidRPr="002E19BE" w:rsidTr="002E19BE">
        <w:trPr>
          <w:trHeight w:val="13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Udział uczniów w kulturze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24"/>
              </w:numPr>
              <w:spacing w:after="26" w:line="256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Wycieczki do teatru, kina muzeum, domów kultury na spektakle i imprezy poszerzające ich doświadczenia z zakresu udziału w kulturze. </w:t>
            </w:r>
          </w:p>
          <w:p w:rsidR="002E19BE" w:rsidRPr="002E19BE" w:rsidRDefault="002E19BE" w:rsidP="00953FFA">
            <w:pPr>
              <w:numPr>
                <w:ilvl w:val="0"/>
                <w:numId w:val="24"/>
              </w:numPr>
              <w:spacing w:after="22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Udział uczniów w koncertach Filharmonii. </w:t>
            </w:r>
          </w:p>
          <w:p w:rsidR="002E19BE" w:rsidRPr="002E19BE" w:rsidRDefault="002E19BE" w:rsidP="00953FFA">
            <w:pPr>
              <w:numPr>
                <w:ilvl w:val="0"/>
                <w:numId w:val="24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czytelnictwa.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jęz. polskiego </w:t>
            </w:r>
          </w:p>
        </w:tc>
      </w:tr>
    </w:tbl>
    <w:p w:rsidR="002E19BE" w:rsidRPr="002E19BE" w:rsidRDefault="002E19BE" w:rsidP="002E19BE">
      <w:pPr>
        <w:spacing w:after="19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2E19BE" w:rsidRPr="002E19BE" w:rsidRDefault="002E19BE" w:rsidP="002E19BE">
      <w:pPr>
        <w:spacing w:after="20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Oczekiwane efekty oddziaływań wychowawczo-profilaktycznych. </w:t>
      </w:r>
    </w:p>
    <w:p w:rsidR="002E19BE" w:rsidRPr="002E19BE" w:rsidRDefault="002E19BE" w:rsidP="002E19BE">
      <w:pPr>
        <w:spacing w:after="18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Uczeń: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swoje czyny,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uczestniczy w różnych działaniach prospołecznych na rzecz środowiska szkolnego i lokalnego,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nabywa umiejętności współpracy ze społecznością lokalną,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rozwija własne zainteresowania i zamiłowania, dąży do osiągnięcia sukcesu,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jest wrażliwy na potrzeby innych, podejmuje działania na rzecz innych osób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sposób właściwy reaguje na przejawy agresji i przemocy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wybrany styl życia 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posiada wiedzę dotyczącą czynników determinujących zdrowie fizyczne i psychiczne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984F13" w:rsidRDefault="002E19BE" w:rsidP="002E19BE">
      <w:p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84F13" w:rsidRPr="00984F13" w:rsidRDefault="00984F13" w:rsidP="00984F1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984F13" w:rsidRPr="00984F13" w:rsidRDefault="00984F13" w:rsidP="00984F13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84F13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Cel główny: Rozwijanie samoświadomości i kompetencji społecznych. </w:t>
      </w:r>
    </w:p>
    <w:p w:rsidR="002E19BE" w:rsidRPr="002E19BE" w:rsidRDefault="002E19BE" w:rsidP="002E19B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Cele szczegółowe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Zadanie realizowane we współpracy</w:t>
            </w: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uczniów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1.Przypomnienie praw i obowiązków uczniów w świetle Statutu Szkoły, regulaminów.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2. Procedury bezpieczeństwa obowiązujące w szkole, w tym bezpieczeństwo zdrowotne związane z zapobieganiem covid-19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Bezpieczeństwo uczniów w obszarze zdrowia 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1.Propagowanie wśród uczniów i ich rodziców informacji dotyczących ochronnej roli szczepień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2.Monitorowanie przestrzegania zasad higieny w zakresie zapobiegania covid19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Wsparcie dla uczniów związane z ubiegłoroczną edukacją zdalną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1.Rozpoznawanie potrzeb uczniów w obszarze ich zdrowia psychicznego i funkcjonowania w grupie rówieśniczej. Integracja i reintegracja zespołów klasowych, wdrażanie uczniów do ponownego funkcjonowania w grupie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2.Stała obserwacja uczniów w sytuacjach codziennej pracy ze zwróceniem uwagi na niepokojące symptomy możliwych zaburzeń.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3. Profilaktyka w zakresie zdrowia psychicznego – zapoznanie uczniów z takimi problemami jak zaburzenia lękowe, depresja, zachowania autodestrukcyjne. Przekazywanie informacji o możliwościach pomocy w szkole i poza nią. Zajęcia w ramach godzin wychowawczych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Przygotowanie uczniów do zdawania matury i egzaminów potwierdzających kwalifikacje w zawodzie.  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1.Rozpoznanie potrzeb uczniów w zakresie dostosowania wymagań do ich możliwości psychofizycznych oraz zaspokajanie tych potrzeb poprzez organizowanie pomocy psychologicznopedagogicznej.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2. Kształtowanie odpowiedzialności, samodzielności  i systematyczności w  uczeniu się.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3. Nabywanie przez uczniów wiedzy o planowaniu i gospodarowaniu czasem.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Wychowanie w duchu patriotyzmu i poczuciu tożsamości narodowej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 Poznanie ważnych wydarzeń związanych z historią w najbliższym środowisku np. rocznica wybuchu II wojny światowej, rocznica Powstania Warszawskiego, Konstytucja 3 Maja itp.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2. Udział uczniów w obchodach ważnych rocznic z historii Polski (apele okolicznościowe lub inne zaplanowane działania);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3. Zachęcanie uczniów do uczestnictwa w konkursach wiedzy lub artystycznych związanych z historią Polski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Rozwijanie  wartościowych  postaw  społecznych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1.Podejmowanie przez uczniów różnorodnych aktywności i uczenie ich brania  współodpowiedzialność za wyniki swoich działań. 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Kształtowanie umiejętności współpracy w grupie,  klasie, szkole. Podnoszenie umiejętności współpracy w grupie i podejmowanie w niej różnych ról.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3. Doskonalenie umiejętności komunikacyjnych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4.Korygowanie niewłaściwych postaw, nawyków oraz przyzwyczajeń.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5. Zachęcanie uczniów do udziału w pracach wolontariatu szkolnego.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Uczestnictwo  w pracy Samorządu Uczniowskiego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1.Powierzanie młodzieży zadań związanych z funkcjonowaniem szkoły i egzekwowanie odpowiedzialności za uzyskiwane efekty. (zagospodarowanie sali lekcyjnej, obsługa imprez szkolnych, prowadzenie gazetek szkolnych, itp.).  2.Czynny udział w pracach samorządu klasowego i </w:t>
            </w:r>
            <w:proofErr w:type="spellStart"/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szkolnego. Współorganizowanie imprez klasowych i szkolnych.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Współpraca  ze społecznością  lokalną  -uczniowie będą rozpoznawali potrzeby środowiska lokalnego i w miarę możliwości odpowiadać na nie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 Kształtowanie umiejętności uczestnictwa w różnych formach działalności społeczności lokalnej, np. sprzątanie świata. 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2. Kształtowanie umiejętności współpracy z różnymi instytucjami. 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3. Poszukiwanie nowych różnorodnych form współdziałania dla dobra społeczności loka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człowieka wrażliwego na potrzeby innych  Uczniowie będą: 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-potrafili podejmować  działania prospołeczne;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mieć wiedzę o mechanizmach powstawania </w:t>
            </w: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uprzedzeń i nietolerancji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Uwrażliwienie na potrzeby innych ludzi.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2. Propagowanie idei wolontariatu.  Zachęcanie do udziału w szkolnych działaniach na rzecz osób poszkodowanych, niepełnosprawnych, chorych, znajdujących się w potrzebie.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3. Dyskusja na godzinach wychowawczych dotycząca empatii i postaw prospołecznych. Ćwiczenia praktyczne w zakresie rozpoznawania emocji i potrzeb innych osób.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Czy pomoc i wsparcie dla potrzebujących jest zjawiskiem powszechnym? Dyskusja w oparciu o filmy i przykłady pokazujące pozytywne i negatywne postawy wobec problemów społecznych.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5. Kształtowanie postaw tolerancji wobec odmienności innych ludzi, ich poglądów, wartości, narodowości, rasy, niepełnosprawności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Profilaktyka uniwersalna:  wspomaganie wszechstronnego  rozwoju ucznia, wzbudzanie zainteresowań jako alternatywna pozytywna forma działalności zaspokajająca ważne potrzeby, w szczególności potrzebę podniesienia samooceny, sukcesu, przynależności i satysfakcji życiowej.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 Rozwijanie samoświadomości w zakresie swoich zdolności, talentów i zainteresowań, zachęcanie do rozwijania pasji. 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2. Wspieranie rozwoju uczniów o specjalnych potrzebach edukacyjnych. 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3. Kształtowanie realistycznej i adekwatnej samooceny, świadomości swoich mocnych i słabych stron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4.Wychowanie zdrowotne - zdrowy styl życia, zapobieganie chorobom cywilizacyjnym.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5. Poznawanie zasad racjonalnego odżywiania się, higieny pracy i wypoczynku.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6. Emocje ich rozpoznawanie i radzenie sobie z nimi.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7.ARS, czyli jak dbać o miłość. Psychoedukacja i profilaktyka uniwersalna skierowana do ogółu uczniów. Program poświęcony kształtowaniu postaw w kontekście wchodzenia w związki uczuciowe, a także wobec przyszłego rodzicielstwa.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Profilaktyka selektywna kierowana do grup ryzyka. Uczniowie: -uzyskają wiedzę o środkach psychoaktywnych i ich wpływie na jakość życia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1.Rozpoznanie uczniów będących użytkownikami środków psychoaktywnych lub zagrożonych uzależnieniem.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Zanim będzie za późno…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2. Dostarczanie wiedzy  o skutkach oddziaływania środków psychoaktywnych na organizm oraz na relacje interpersonalne. Mechanizm powstawania uzależnień dla osoby będącej użytkownikiem i jego najbliższych.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3. Presja grupy i jej rola w podejmowaniu </w:t>
            </w:r>
            <w:proofErr w:type="spellStart"/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ryzykownych. Asertywne odmawianie. 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Bezpieczeństwo cyfrowe. -Uczniowie nabędą wiedzę o bezpiecznym korzystaniu z Internetu oraz możliwościach pomocy w przypadku cyberprzemocy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Cyberbezpieczni</w:t>
            </w:r>
            <w:proofErr w:type="spellEnd"/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Zajęcia w klasach dotyczące: -ochrony swoich danych i wizerunku w mediach społecznościowych, 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- praw autorskich i wykorzystywania zasobów Internetu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 - informacji o dostępnych możliwościach pomocy w przypadku, gdy mamy do czynienia z cyberprzestępstwem.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Doradztwo zawodowe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1.Kształtowanie adekwatnej samooceny. Zachęcanie do dostrzegania swoich mocnych i słabych stron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2. Mój zawód i zawody pokrewne. Różne specjalności w obszarze wybranego zawodu.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3. Planowanie przyszłości – po maturze mogę wybrać pracę lub studia, a może połączyć obie aktywności?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Ekologia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1.Ekologiczne rozwiązania w moim zawodzie. 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Edukacja prawna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1.Odpowiedzialność osób pełnoletnich za wykroczenia i przestępstwa. Następstwo kar sądowych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2. Odpowiedzialność prawna pracownika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ekonomiczna 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 xml:space="preserve">Bezpieczeństwo w czasie zakupów w sieci. </w:t>
            </w:r>
          </w:p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Planowanie wydatków. Oszczędności czy kredyt- co jest korzystniejsze?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BE" w:rsidRPr="002E19BE" w:rsidTr="002E19BE">
        <w:tc>
          <w:tcPr>
            <w:tcW w:w="2122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b/>
                <w:sz w:val="24"/>
                <w:szCs w:val="24"/>
              </w:rPr>
              <w:t>Udział uczniów w kulturze</w:t>
            </w:r>
          </w:p>
        </w:tc>
        <w:tc>
          <w:tcPr>
            <w:tcW w:w="3919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9BE">
              <w:rPr>
                <w:rFonts w:ascii="Times New Roman" w:hAnsi="Times New Roman" w:cs="Times New Roman"/>
                <w:sz w:val="24"/>
                <w:szCs w:val="24"/>
              </w:rPr>
              <w:t>1. Wycieczki do teatru, kina muzeum, domów kultury na spektakle i imprezy poszerzające ich doświadczenia z zakresu udziału w kulturze.</w:t>
            </w:r>
          </w:p>
        </w:tc>
        <w:tc>
          <w:tcPr>
            <w:tcW w:w="3021" w:type="dxa"/>
          </w:tcPr>
          <w:p w:rsidR="002E19BE" w:rsidRPr="002E19BE" w:rsidRDefault="002E19BE" w:rsidP="002E1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9BE" w:rsidRPr="002E19BE" w:rsidRDefault="002E19BE" w:rsidP="002E19BE">
      <w:pPr>
        <w:rPr>
          <w:rFonts w:ascii="Times New Roman" w:hAnsi="Times New Roman" w:cs="Times New Roman"/>
          <w:sz w:val="24"/>
          <w:szCs w:val="24"/>
        </w:rPr>
      </w:pPr>
    </w:p>
    <w:p w:rsidR="002E19BE" w:rsidRPr="002E19BE" w:rsidRDefault="002E19BE" w:rsidP="002E19BE">
      <w:pPr>
        <w:rPr>
          <w:rFonts w:ascii="Times New Roman" w:hAnsi="Times New Roman" w:cs="Times New Roman"/>
          <w:sz w:val="24"/>
          <w:szCs w:val="24"/>
        </w:rPr>
      </w:pPr>
      <w:r w:rsidRPr="002E19BE">
        <w:rPr>
          <w:rFonts w:ascii="Times New Roman" w:hAnsi="Times New Roman" w:cs="Times New Roman"/>
          <w:sz w:val="24"/>
          <w:szCs w:val="24"/>
        </w:rPr>
        <w:t xml:space="preserve">Oczekiwane efekty oddziaływań wychowawczo-profilaktycznych. </w:t>
      </w:r>
    </w:p>
    <w:p w:rsidR="002E19BE" w:rsidRPr="002E19BE" w:rsidRDefault="002E19BE" w:rsidP="002E19BE">
      <w:pPr>
        <w:rPr>
          <w:rFonts w:ascii="Times New Roman" w:hAnsi="Times New Roman" w:cs="Times New Roman"/>
          <w:sz w:val="24"/>
          <w:szCs w:val="24"/>
        </w:rPr>
      </w:pPr>
      <w:r w:rsidRPr="002E19BE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2E19BE" w:rsidRPr="002E19BE" w:rsidRDefault="002E19BE" w:rsidP="002E19BE">
      <w:pPr>
        <w:rPr>
          <w:rFonts w:ascii="Times New Roman" w:hAnsi="Times New Roman" w:cs="Times New Roman"/>
          <w:sz w:val="24"/>
          <w:szCs w:val="24"/>
        </w:rPr>
      </w:pPr>
      <w:r w:rsidRPr="002E19BE">
        <w:rPr>
          <w:rFonts w:ascii="Times New Roman" w:hAnsi="Times New Roman" w:cs="Times New Roman"/>
          <w:sz w:val="24"/>
          <w:szCs w:val="24"/>
        </w:rPr>
        <w:t xml:space="preserve">- ponosi odpowiedzialność za swoje czyny, </w:t>
      </w:r>
    </w:p>
    <w:p w:rsidR="002E19BE" w:rsidRPr="002E19BE" w:rsidRDefault="002E19BE" w:rsidP="002E19BE">
      <w:pPr>
        <w:rPr>
          <w:rFonts w:ascii="Times New Roman" w:hAnsi="Times New Roman" w:cs="Times New Roman"/>
          <w:sz w:val="24"/>
          <w:szCs w:val="24"/>
        </w:rPr>
      </w:pPr>
      <w:r w:rsidRPr="002E19BE">
        <w:rPr>
          <w:rFonts w:ascii="Times New Roman" w:hAnsi="Times New Roman" w:cs="Times New Roman"/>
          <w:sz w:val="24"/>
          <w:szCs w:val="24"/>
        </w:rPr>
        <w:t xml:space="preserve"> - uczestniczy w różnych działaniach prospołecznych na rzecz środowiska szkolnego i lokalnego, - nabywa umiejętności współpracy ze społecznością lokalną,</w:t>
      </w:r>
    </w:p>
    <w:p w:rsidR="002E19BE" w:rsidRPr="002E19BE" w:rsidRDefault="002E19BE" w:rsidP="002E19BE">
      <w:pPr>
        <w:spacing w:after="20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Oczekiwane efekty oddziaływań wychowawczo-profilaktycznych. </w:t>
      </w:r>
    </w:p>
    <w:p w:rsidR="002E19BE" w:rsidRPr="002E19BE" w:rsidRDefault="002E19BE" w:rsidP="002E19BE">
      <w:pPr>
        <w:spacing w:after="18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Uczeń: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ponosi odpowiedzialność za swoje czyny,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uczestniczy w różnych działaniach prospołecznych na rzecz środowiska szkolnego i lokalnego,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nabywa umiejętności współpracy ze społecznością lokalną,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rozwija własne zainteresowania i zamiłowania, dąży do osiągnięcia sukcesu,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jest wrażliwy na potrzeby innych, podejmuje działania na rzecz innych osób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sposób właściwy reaguje na przejawy agresji i przemocy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wybrany styl życia 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posiada wiedzę dotyczącą czynników determinujących zdrowie fizyczne i psychiczne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swoje mocne i słabe strony, wie, w jaki sposób może je wykorzystać w edukacji a w przyszłości w pracy zawodowej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19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Klasa IV </w:t>
      </w:r>
    </w:p>
    <w:p w:rsidR="002E19BE" w:rsidRPr="002E19BE" w:rsidRDefault="002E19BE" w:rsidP="002E19BE">
      <w:pPr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Cel: Planowanie i wybór dalszej drogi życiowej (planowanie ścieżki kariery i/lub </w:t>
      </w:r>
    </w:p>
    <w:p w:rsidR="002E19BE" w:rsidRPr="002E19BE" w:rsidRDefault="002E19BE" w:rsidP="002E19BE">
      <w:pPr>
        <w:tabs>
          <w:tab w:val="center" w:pos="2280"/>
        </w:tabs>
        <w:spacing w:after="4"/>
        <w:ind w:left="-1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edukacji) 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tbl>
      <w:tblPr>
        <w:tblStyle w:val="TableGrid2"/>
        <w:tblW w:w="9635" w:type="dxa"/>
        <w:tblInd w:w="5" w:type="dxa"/>
        <w:tblCellMar>
          <w:top w:w="9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5531"/>
        <w:gridCol w:w="1982"/>
      </w:tblGrid>
      <w:tr w:rsidR="002E19BE" w:rsidRPr="002E19BE" w:rsidTr="002E19BE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Cele szczegółowe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Zadania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80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Bezpieczeństwo uczniów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3" w:line="277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1.Przypomnienie praw i obowiązków uczniów w świetle Statutu Szkoły, regulaminów.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Procedury bezpieczeństwa obowiązujące w szkole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</w:tc>
      </w:tr>
      <w:tr w:rsidR="002E19BE" w:rsidRPr="002E19BE" w:rsidTr="002E19BE">
        <w:trPr>
          <w:trHeight w:val="13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Przygotowanie uczniów do zdawania matury i egzaminów potwierdzających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8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1.Rozpoznanie potrzeb uczniów w zakresie   dostosowania wymagań do ich możliwości  </w:t>
            </w:r>
          </w:p>
          <w:p w:rsidR="002E19BE" w:rsidRPr="002E19BE" w:rsidRDefault="002E19BE" w:rsidP="002E19BE">
            <w:pPr>
              <w:spacing w:line="259" w:lineRule="auto"/>
              <w:ind w:left="110" w:righ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psychofizycznych oraz zaspokajanie tych potrzeb poprzez organizowanie pomocy psychologicznopedagogicznej.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zespoły klasowe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</w:tc>
      </w:tr>
    </w:tbl>
    <w:p w:rsidR="002E19BE" w:rsidRPr="002E19BE" w:rsidRDefault="002E19BE" w:rsidP="002E19BE">
      <w:pPr>
        <w:spacing w:after="0"/>
        <w:ind w:left="-1416" w:right="104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2"/>
        <w:tblW w:w="9635" w:type="dxa"/>
        <w:tblInd w:w="5" w:type="dxa"/>
        <w:tblCellMar>
          <w:top w:w="8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2"/>
        <w:gridCol w:w="5531"/>
        <w:gridCol w:w="1982"/>
      </w:tblGrid>
      <w:tr w:rsidR="002E19BE" w:rsidRPr="002E19BE" w:rsidTr="002E19BE">
        <w:trPr>
          <w:trHeight w:val="13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5" w:line="237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kwalifikacje w zawodzie.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25"/>
              </w:numPr>
              <w:spacing w:after="14" w:line="278" w:lineRule="auto"/>
              <w:ind w:right="9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odpowiedzialności, samodzielności  i systematyczności w  uczeniu się. </w:t>
            </w:r>
          </w:p>
          <w:p w:rsidR="002E19BE" w:rsidRPr="002E19BE" w:rsidRDefault="002E19BE" w:rsidP="00953FFA">
            <w:pPr>
              <w:numPr>
                <w:ilvl w:val="0"/>
                <w:numId w:val="25"/>
              </w:numPr>
              <w:spacing w:after="39" w:line="237" w:lineRule="auto"/>
              <w:ind w:right="9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Nabywanie wiedzy i umiejętności w zakresie radzenia sobie ze stresem.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19BE" w:rsidRPr="002E19BE" w:rsidTr="002E19BE">
        <w:trPr>
          <w:trHeight w:val="24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 w:firstLine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Wychowanie w duchu patriotyzmu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  <w:t xml:space="preserve">i poczuciu tożsamości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narodowej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26"/>
              </w:numPr>
              <w:spacing w:after="14" w:line="258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Poznanie ważnych wydarzeń związanych z historią w najbliższym środowisku np. rocznica wybuchu II wojny światowej, 75 rocznica Powstania Warszawskiego itp. </w:t>
            </w:r>
          </w:p>
          <w:p w:rsidR="002E19BE" w:rsidRPr="002E19BE" w:rsidRDefault="002E19BE" w:rsidP="00953FFA">
            <w:pPr>
              <w:numPr>
                <w:ilvl w:val="0"/>
                <w:numId w:val="26"/>
              </w:numPr>
              <w:spacing w:after="14" w:line="258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Udział uczniów w obchodach ważnych rocznic z historii Polski (apele okolicznościowe lub inne zaplanowane działania); </w:t>
            </w:r>
          </w:p>
          <w:p w:rsidR="002E19BE" w:rsidRPr="002E19BE" w:rsidRDefault="002E19BE" w:rsidP="00953FFA">
            <w:pPr>
              <w:numPr>
                <w:ilvl w:val="0"/>
                <w:numId w:val="26"/>
              </w:numPr>
              <w:spacing w:after="14" w:line="278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Zachęcanie uczniów do uczestnictwa w konkursach wiedzy lub artystycznych związanych z historią Polski.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historii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33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lastRenderedPageBreak/>
              <w:t xml:space="preserve">Rozwijanie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wartościowych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postaw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społecznych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8" w:lineRule="auto"/>
              <w:ind w:left="110" w:right="3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1.Podejmowanie przez uczniów różnorodnych  aktywności i uczenie ich brania  współodpowiedzialność za wyniki swoich działań.  </w:t>
            </w:r>
          </w:p>
          <w:p w:rsidR="002E19BE" w:rsidRPr="002E19BE" w:rsidRDefault="002E19BE" w:rsidP="00953FFA">
            <w:pPr>
              <w:numPr>
                <w:ilvl w:val="0"/>
                <w:numId w:val="27"/>
              </w:numPr>
              <w:spacing w:after="21" w:line="259" w:lineRule="auto"/>
              <w:ind w:right="3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w grupie,  klasie, szkole. Podnoszenie umiejętności współpracy w grupie i podejmowanie w niej różnych ról. </w:t>
            </w:r>
          </w:p>
          <w:p w:rsidR="002E19BE" w:rsidRPr="002E19BE" w:rsidRDefault="002E19BE" w:rsidP="00953FFA">
            <w:pPr>
              <w:numPr>
                <w:ilvl w:val="0"/>
                <w:numId w:val="27"/>
              </w:numPr>
              <w:spacing w:after="14" w:line="257" w:lineRule="auto"/>
              <w:ind w:right="35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Doskonalenie umiejętności komunikacyjnych 4.Korygowanie niewłaściwych postaw, nawyków oraz przyzwyczajeń.  </w:t>
            </w:r>
          </w:p>
          <w:p w:rsidR="002E19BE" w:rsidRPr="002E19BE" w:rsidRDefault="002E19BE" w:rsidP="002E19BE">
            <w:pPr>
              <w:spacing w:after="37" w:line="238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 Zachęcanie uczniów do udziału w pracach wolontariatu szkolnego.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opiekunowie S.U.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1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7" w:line="238" w:lineRule="auto"/>
              <w:ind w:left="2" w:right="3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Uczestnictwo 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 pracy Samorządu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Uczniowskiego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 w:right="126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1.Powierzanie młodzieży zadań związanych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 funkcjonowaniem szkoły i egzekwowanie odpowiedzialności za uzyskiwane efekty. (zagospodarowanie sali lekcyjnej, obsługa imprez szkolnych, prowadzenie gazetek szkolnych, itp.).  2.Czynny udział w pracach samorządu klasowego i szkolnego. Współorganizowanie imprez klasowych 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szkolnych.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opiekunowie S.U.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6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81" w:lineRule="auto"/>
              <w:ind w:left="2" w:right="3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Współpraca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ze społecznością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lokalną  </w:t>
            </w:r>
          </w:p>
          <w:p w:rsidR="002E19BE" w:rsidRPr="002E19BE" w:rsidRDefault="002E19BE" w:rsidP="002E19BE">
            <w:pPr>
              <w:spacing w:line="259" w:lineRule="auto"/>
              <w:ind w:left="2" w:right="5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-uczniowie będą rozpoznawali potrzeby środowiska lokalnego i w miarę możliwości odpowiadać na nie.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28"/>
              </w:numPr>
              <w:spacing w:after="1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uczestnictwa w różnych formach działalności społeczności lokalnej, np. sprzątanie świata. 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8"/>
              </w:numPr>
              <w:spacing w:after="2" w:line="23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z różnymi instytucjami.  </w:t>
            </w:r>
          </w:p>
          <w:p w:rsidR="002E19BE" w:rsidRPr="002E19BE" w:rsidRDefault="002E19BE" w:rsidP="002E19BE">
            <w:pPr>
              <w:spacing w:after="4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8"/>
              </w:numPr>
              <w:spacing w:after="27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Poszukiwanie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nowych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różnorodnych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form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współdziałania dla dobra społeczności lokalnej 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opiekunowie S.U.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189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5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Kształtowanie człowieka wrażliwego na potrzeby innych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Uczniowie będą:  </w:t>
            </w:r>
          </w:p>
          <w:p w:rsidR="002E19BE" w:rsidRPr="002E19BE" w:rsidRDefault="002E19BE" w:rsidP="002E19BE">
            <w:pPr>
              <w:spacing w:after="1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-potrafili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podejmować 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29"/>
              </w:numPr>
              <w:spacing w:after="14" w:line="259" w:lineRule="auto"/>
              <w:ind w:left="232"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Uwrażliwienie na potrzeby innych.  </w:t>
            </w:r>
          </w:p>
          <w:p w:rsidR="002E19BE" w:rsidRPr="002E19BE" w:rsidRDefault="002E19BE" w:rsidP="00953FFA">
            <w:pPr>
              <w:numPr>
                <w:ilvl w:val="0"/>
                <w:numId w:val="29"/>
              </w:numPr>
              <w:spacing w:after="14" w:line="259" w:lineRule="auto"/>
              <w:ind w:left="232"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Propagowanie idei wolontariatu. 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klas opiekunowie S.U.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E19BE" w:rsidRPr="002E19BE" w:rsidRDefault="002E19BE" w:rsidP="002E19BE">
      <w:pPr>
        <w:spacing w:after="0"/>
        <w:ind w:left="-1416" w:right="104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2"/>
        <w:tblW w:w="9635" w:type="dxa"/>
        <w:tblInd w:w="5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982"/>
      </w:tblGrid>
      <w:tr w:rsidR="002E19BE" w:rsidRPr="002E19BE" w:rsidTr="002E19BE">
        <w:trPr>
          <w:trHeight w:val="29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1" w:lineRule="auto"/>
              <w:ind w:left="2" w:right="4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działania prospołeczne; - mieć wiedzę o mechanizmach powstawania uprzedzeń i nietolerancji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7" w:lineRule="auto"/>
              <w:ind w:left="2"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3.Angażowanie uczniów w organizację akcji charytatywnych na rzecz osób potrzebujących pomocy, z niepełnosprawnościami itp.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7" w:lineRule="auto"/>
              <w:ind w:left="2" w:right="6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 Kształtowanie postaw tolerancji wobec odmienności innych ludzi, ich poglądów, wartości, narodowości, rasy, niepełnosprawności.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19BE" w:rsidRPr="002E19BE" w:rsidTr="002E19BE">
        <w:trPr>
          <w:trHeight w:val="715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8"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Profilaktyka uniwersalna: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wspomaganie wszechstronnego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rozwoju ucznia, wzbudzanie zainteresowań jako alternatywna pozytywna forma działalności zaspokajająca ważne potrzeby, w szczególności potrzebę podniesienia samooceny, sukcesu, przynależności i satysfakcji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życiowej.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30"/>
              </w:numPr>
              <w:spacing w:after="1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Stworzenie możliwości udziału młodzieży w kołach zainteresowań, zajęciach pozalekcyjnych, wspieranie uczniów uzdolnionych.  </w:t>
            </w:r>
          </w:p>
          <w:p w:rsidR="002E19BE" w:rsidRPr="002E19BE" w:rsidRDefault="002E19BE" w:rsidP="00953FFA">
            <w:pPr>
              <w:numPr>
                <w:ilvl w:val="0"/>
                <w:numId w:val="30"/>
              </w:numPr>
              <w:spacing w:after="14" w:line="26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Wspieranie rozwoju uczniów o specjalnych potrzebach edukacyjnych. 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30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realistycznej i adekwatnej samooceny, świadomości swoich mocnych i słabych stron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37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4.Wychowanie zdrowotne - zdrowy styl życia, zapobieganie chorobom cywilizacyjnym.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31"/>
              </w:numPr>
              <w:spacing w:after="2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Poznawanie zasad racjonalnego odżywiania się, higieny pracy i wypoczynku.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31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Emocje ich rozpoznawanie i radzenie sobie z nimi.  </w:t>
            </w:r>
          </w:p>
          <w:p w:rsidR="002E19BE" w:rsidRPr="002E19BE" w:rsidRDefault="002E19BE" w:rsidP="00953FFA">
            <w:pPr>
              <w:numPr>
                <w:ilvl w:val="0"/>
                <w:numId w:val="31"/>
              </w:numPr>
              <w:spacing w:after="14" w:line="25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Stres i jego rola w pokonywaniu trudności i rozwiązywaniu problemów. Radzenie sobie ze stresem, ćwiczenia rozluźniające.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31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Ochrona zdrowia psychicznego. 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7.ARS, czyli jak dbać o miłość. Psychoedukacja i profilaktyka uniwersalna skierowana do ogółu uczniów. Program poświęcony kształtowaniu postaw w kontekście wchodzenia w związki uczuciowe, a także wobec przyszłego rodzicielstwa.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wychowawcy klas 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wf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nauczyciel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biologii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 </w:t>
            </w:r>
          </w:p>
        </w:tc>
      </w:tr>
      <w:tr w:rsidR="002E19BE" w:rsidRPr="002E19BE" w:rsidTr="002E19BE">
        <w:trPr>
          <w:trHeight w:val="33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 w:righ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Profilaktyka selektywna kierowana do grup ryzyka. Uczniowie: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-uzyskają wiedzę o środkach psychoaktywnych i ich wpływie na jakość życia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8" w:lineRule="auto"/>
              <w:ind w:left="2"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1.Rozpoznanie uczniów będących użytkownikami środków psychoaktywnych lub zagrożonych uzależnieniem. </w:t>
            </w:r>
          </w:p>
          <w:p w:rsidR="002E19BE" w:rsidRPr="002E19BE" w:rsidRDefault="002E19BE" w:rsidP="002E19BE">
            <w:pPr>
              <w:spacing w:after="1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32"/>
              </w:numPr>
              <w:spacing w:after="14" w:line="252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Dostarczanie wiedzy  o skutkach oddziaływania środków psychoaktywnych na organizm oraz na relacje interpersonalne. Mechanizm powstawania uzależnień dla osoby będącej użytkownikiem i jego najbliższych.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32"/>
              </w:numPr>
              <w:spacing w:after="14" w:line="259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Presja grupy i jej rola w podejmowaniu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ryzykownych. Asertywne odmawianie.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56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Bezpieczeństwo cyfrowe.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Wielka sieć, wielkie możliwości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lekcje wychowawcze poświęcone pozytywnemu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</w:tc>
      </w:tr>
      <w:tr w:rsidR="002E19BE" w:rsidRPr="002E19BE" w:rsidTr="002E19BE">
        <w:trPr>
          <w:trHeight w:val="332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-Uczniowie nabędą wiedzę o bezpiecznym korzystaniu z </w:t>
            </w:r>
          </w:p>
          <w:p w:rsidR="002E19BE" w:rsidRPr="002E19BE" w:rsidRDefault="002E19BE" w:rsidP="002E19BE">
            <w:pPr>
              <w:spacing w:line="259" w:lineRule="auto"/>
              <w:ind w:left="2" w:right="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Internetu oraz możliwościach pomocy w przypadku cyberprzemocy.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wykorzystywaniu zasobów Internetu. Propagowanie stron rozwijających zainteresowania uczniów lub ich proces uczenia się. </w:t>
            </w:r>
          </w:p>
          <w:p w:rsidR="002E19BE" w:rsidRPr="002E19BE" w:rsidRDefault="002E19BE" w:rsidP="002E19BE">
            <w:pPr>
              <w:spacing w:after="2"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2E19BE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Cyberbezpieczni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Zajęcia w klasach dotyczące: -ochrony swoich danych i wizerunku w mediach społecznościowych,  </w:t>
            </w:r>
          </w:p>
          <w:p w:rsidR="002E19BE" w:rsidRPr="002E19BE" w:rsidRDefault="002E19BE" w:rsidP="00953FFA">
            <w:pPr>
              <w:numPr>
                <w:ilvl w:val="0"/>
                <w:numId w:val="33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 autorskich i wykorzystywania zasobów </w:t>
            </w:r>
          </w:p>
          <w:p w:rsidR="002E19BE" w:rsidRPr="002E19BE" w:rsidRDefault="002E19BE" w:rsidP="002E19BE">
            <w:pPr>
              <w:spacing w:after="1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Internetu </w:t>
            </w:r>
          </w:p>
          <w:p w:rsidR="002E19BE" w:rsidRPr="002E19BE" w:rsidRDefault="002E19BE" w:rsidP="00953FFA">
            <w:pPr>
              <w:numPr>
                <w:ilvl w:val="0"/>
                <w:numId w:val="33"/>
              </w:numPr>
              <w:spacing w:after="1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informacji o dostępnych możliwościach pomocy w przypadku, gdy mamy do czynienia z cyberprzestępstwem.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informatyki </w:t>
            </w:r>
          </w:p>
        </w:tc>
      </w:tr>
      <w:tr w:rsidR="002E19BE" w:rsidRPr="002E19BE" w:rsidTr="002E19BE">
        <w:trPr>
          <w:trHeight w:val="111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Doradztwo zawodowe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2" w:righ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1.Kształtowanie adekwatnej samooceny. Zachęcanie do 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Mój zawód i zawody pokrewne. Różne specjalności w obszarze wybranego zawodu. 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13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Udział uczniów w kulturze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34"/>
              </w:numPr>
              <w:spacing w:after="5" w:line="274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Wycieczki do teatru, kina muzeum, domów kultury na spektakle i imprezy poszerzające ich doświadczenia z zakresu udziału w kulturze. </w:t>
            </w:r>
          </w:p>
          <w:p w:rsidR="002E19BE" w:rsidRPr="002E19BE" w:rsidRDefault="002E19BE" w:rsidP="00953FFA">
            <w:pPr>
              <w:numPr>
                <w:ilvl w:val="0"/>
                <w:numId w:val="34"/>
              </w:numPr>
              <w:spacing w:after="22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Udział uczniów w koncertach Filharmonii. </w:t>
            </w:r>
          </w:p>
          <w:p w:rsidR="002E19BE" w:rsidRPr="002E19BE" w:rsidRDefault="002E19BE" w:rsidP="00953FFA">
            <w:pPr>
              <w:numPr>
                <w:ilvl w:val="0"/>
                <w:numId w:val="34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czytelnictwa.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klas nauczyciele jęz. polskiego bibliotekarze </w:t>
            </w:r>
          </w:p>
        </w:tc>
      </w:tr>
    </w:tbl>
    <w:p w:rsidR="002E19BE" w:rsidRPr="002E19BE" w:rsidRDefault="002E19BE" w:rsidP="002E19BE">
      <w:pPr>
        <w:spacing w:after="2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186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Uczeń: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swoje czyny,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uczestniczy w różnych działaniach prospołecznych na rzecz środowiska szkolnego i lokalnego,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nabywa umiejętności współpracy ze społecznością lokalną,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rozwija własne zainteresowania i zamiłowania, dąży do osiągnięcia sukcesu,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jest wrażliwy na potrzeby innych, podejmuje działania na rzecz innych osób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we właściwy sposób reaguje na sytuacje problemowe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ponosi odpowiedzialność za wybrany styl życia, zna zagrożenia cywilizacyjne i wie jak można niwelować ich skutki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możliwości pomocy w przypadku wystąpienia różnych problemów życiowych 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posiada wiedzę dotyczącą czynników determinujących zdrowie fizyczne i psychiczne </w:t>
      </w:r>
    </w:p>
    <w:p w:rsidR="002E19BE" w:rsidRPr="002E19BE" w:rsidRDefault="002E19BE" w:rsidP="00953FFA">
      <w:pPr>
        <w:numPr>
          <w:ilvl w:val="0"/>
          <w:numId w:val="4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swoje mocne i słabe strony, wie, w jaki sposób może je wykorzystać w edukacji a w przyszłości w pracy zawodowej </w:t>
      </w:r>
    </w:p>
    <w:p w:rsidR="002E19BE" w:rsidRPr="002E19BE" w:rsidRDefault="002E19BE" w:rsidP="00953FFA">
      <w:pPr>
        <w:numPr>
          <w:ilvl w:val="0"/>
          <w:numId w:val="4"/>
        </w:numPr>
        <w:spacing w:after="150" w:line="267" w:lineRule="auto"/>
        <w:ind w:right="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planuje swoja dalszą edukację i/lub pracę zawodową, jest gotowy do uczenia się przez całe życie                                                                                                                                                           </w:t>
      </w:r>
    </w:p>
    <w:p w:rsidR="002E19BE" w:rsidRPr="002E19BE" w:rsidRDefault="002E19BE" w:rsidP="002E19BE">
      <w:pPr>
        <w:spacing w:after="17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146"/>
        <w:ind w:left="705" w:hanging="72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VII.</w:t>
      </w:r>
      <w:r w:rsidRPr="002E19BE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 </w:t>
      </w:r>
      <w:r w:rsidRPr="002E19BE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ab/>
      </w: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Cele i zadania wychowawczo-profilaktyczne w klasach I-III Szkoły Branżowej I stopnia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195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Klasy I </w:t>
      </w:r>
    </w:p>
    <w:p w:rsidR="002E19BE" w:rsidRPr="002E19BE" w:rsidRDefault="002E19BE" w:rsidP="002E19BE">
      <w:pPr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Cel główny: Staję się członkiem zespołu – integracja klasy. </w:t>
      </w:r>
    </w:p>
    <w:tbl>
      <w:tblPr>
        <w:tblStyle w:val="TableGrid3"/>
        <w:tblW w:w="9064" w:type="dxa"/>
        <w:tblInd w:w="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4758"/>
        <w:gridCol w:w="2264"/>
      </w:tblGrid>
      <w:tr w:rsidR="002E19BE" w:rsidRPr="002E19BE" w:rsidTr="002E19BE">
        <w:trPr>
          <w:trHeight w:val="56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Cele szczegółowe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Zadania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Realizacja celu we współpracy </w:t>
            </w:r>
          </w:p>
        </w:tc>
      </w:tr>
    </w:tbl>
    <w:p w:rsidR="002E19BE" w:rsidRPr="002E19BE" w:rsidRDefault="002E19BE" w:rsidP="002E19BE">
      <w:pPr>
        <w:spacing w:after="0"/>
        <w:ind w:left="-1416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3"/>
        <w:tblW w:w="9064" w:type="dxa"/>
        <w:tblInd w:w="5" w:type="dxa"/>
        <w:tblCellMar>
          <w:top w:w="12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042"/>
        <w:gridCol w:w="4758"/>
        <w:gridCol w:w="2264"/>
      </w:tblGrid>
      <w:tr w:rsidR="002E19BE" w:rsidRPr="002E19BE" w:rsidTr="002E19BE">
        <w:trPr>
          <w:trHeight w:val="4979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9" w:line="238" w:lineRule="auto"/>
              <w:ind w:left="2" w:righ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1.Poznawanie środowiska uczniów i integracja zespołu klasowego.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-Uczniowie będą poznawali swoich rówieśników i wspólnie kształtowali grupę klasową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1.Rozpoznawanie środowiska uczniów, ich potrzeb edukacyjnych i rozwojowych. (Ankieta) </w:t>
            </w:r>
          </w:p>
          <w:p w:rsidR="002E19BE" w:rsidRPr="002E19BE" w:rsidRDefault="002E19BE" w:rsidP="002E19BE">
            <w:pPr>
              <w:spacing w:line="245" w:lineRule="auto"/>
              <w:ind w:left="2" w:right="1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Poznawanie indywidualnych cech uczniów, ich zainteresowań i możliwości psychofizycznych w zakresie uczenia się. 3.Objęcie opieką uczniów o specjalnych potrzebach edukacyjnych, zapewnienie im pomocy psychologiczno-pedagogicznej. 4. Rozpoznawanie źródeł trudności edukacyjnych (w tym wychowawczych). 5. Zajęcia integracyjne, budowanie zespołu klasowego. </w:t>
            </w:r>
          </w:p>
          <w:p w:rsidR="002E19BE" w:rsidRPr="002E19BE" w:rsidRDefault="002E19BE" w:rsidP="002E19BE">
            <w:pPr>
              <w:spacing w:line="252" w:lineRule="auto"/>
              <w:ind w:left="2" w:right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Rozpoznawanie przyczyn problemów uczniów w integracji z grupą klasową. 7.Udział uczniów w uroczystościach klasowych i szkolnych.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wychowawcy zespoły klasowe pedagog psycholog </w:t>
            </w:r>
          </w:p>
        </w:tc>
      </w:tr>
      <w:tr w:rsidR="002E19BE" w:rsidRPr="002E19BE" w:rsidTr="002E19BE">
        <w:trPr>
          <w:trHeight w:val="6083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35" w:line="247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2.Świadome uczestnictwo w życiu szkoły. Bezpieczeństwo uczniów. -Uczniowie poznają szkołę oraz zasady w niej obowiązujące, </w:t>
            </w:r>
          </w:p>
          <w:p w:rsidR="002E19BE" w:rsidRPr="002E19BE" w:rsidRDefault="002E19BE" w:rsidP="00953FFA">
            <w:pPr>
              <w:numPr>
                <w:ilvl w:val="0"/>
                <w:numId w:val="45"/>
              </w:numPr>
              <w:spacing w:after="16" w:line="260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będą znali procedury bezpieczeństwa, </w:t>
            </w:r>
          </w:p>
          <w:p w:rsidR="002E19BE" w:rsidRPr="002E19BE" w:rsidRDefault="002E19BE" w:rsidP="00953FFA">
            <w:pPr>
              <w:numPr>
                <w:ilvl w:val="0"/>
                <w:numId w:val="45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zaczną kształtować umiejętność pracy w grupie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1.Zapoznanie uczniów z normami zachowania obowiązującymi w szkole (prawa i obowiązki ucznia zawarte w Statucie Szkoły, regulaminach), w czasie zajęć szkolnych, przerw, wycieczek itp.  </w:t>
            </w:r>
          </w:p>
          <w:p w:rsidR="002E19BE" w:rsidRPr="002E19BE" w:rsidRDefault="002E19BE" w:rsidP="002E19BE">
            <w:pPr>
              <w:spacing w:line="278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2.Procedury związane z ocenianiem pracy uczniów, poprawianiem ocen. </w:t>
            </w:r>
          </w:p>
          <w:p w:rsidR="002E19BE" w:rsidRPr="002E19BE" w:rsidRDefault="002E19BE" w:rsidP="00953FFA">
            <w:pPr>
              <w:numPr>
                <w:ilvl w:val="0"/>
                <w:numId w:val="46"/>
              </w:numPr>
              <w:spacing w:after="14" w:line="27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Procedury bezpieczeństwa w sytuacjach zagrożeń. </w:t>
            </w:r>
          </w:p>
          <w:p w:rsidR="002E19BE" w:rsidRPr="002E19BE" w:rsidRDefault="002E19BE" w:rsidP="00953FFA">
            <w:pPr>
              <w:numPr>
                <w:ilvl w:val="0"/>
                <w:numId w:val="46"/>
              </w:numPr>
              <w:spacing w:after="1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Wypracowanie w klasie zasad dotyczących współpracy, relacji pomiędzy uczniami, uczniami i personelem szkoły. </w:t>
            </w:r>
          </w:p>
          <w:p w:rsidR="002E19BE" w:rsidRPr="002E19BE" w:rsidRDefault="002E19BE" w:rsidP="00953FFA">
            <w:pPr>
              <w:numPr>
                <w:ilvl w:val="0"/>
                <w:numId w:val="46"/>
              </w:numPr>
              <w:spacing w:after="14" w:line="251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Kształtowanie umiejętności pracy grupowej, podejmowania różnych ról w grupie. 6. Uświadamianie uczniom ich odpowiedzialności za swoje zachowanie, a także potrzeby reagowania na sytuacje stanowiące zagrożenie dla bezpieczeństwa ich samych i innych uczestników życia szkolnego. 7. Konflikty i sposoby ich rozwiązywania. Mediacje.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right="22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 psycholog </w:t>
            </w:r>
          </w:p>
        </w:tc>
      </w:tr>
      <w:tr w:rsidR="002E19BE" w:rsidRPr="002E19BE" w:rsidTr="002E19BE">
        <w:trPr>
          <w:trHeight w:val="27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 w:right="1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3.Kształtowanie postaw patriotycznych i obywatelskich. - uczniowie będą znali ważne daty i wydarzenia z życia narodu; - będą mieli możliwość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4" w:lineRule="auto"/>
              <w:ind w:left="2" w:right="3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1.Udział w uroczystościach poświęconych świętom narodowym, ważnym rocznicom. Zachęcanie uczniów do czynnego włączania się w organizowanie tych obchodów. 2.Poznawanie tradycji szkoły takich jak Święto Szkoły, postaci patrona.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Kształtowanie szacunku dla symboli narodowych, miejsc pamięci.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historii i jęz. polskiego 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</w:tc>
      </w:tr>
    </w:tbl>
    <w:p w:rsidR="002E19BE" w:rsidRPr="002E19BE" w:rsidRDefault="002E19BE" w:rsidP="002E19BE">
      <w:pPr>
        <w:spacing w:after="0"/>
        <w:ind w:left="-1416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3"/>
        <w:tblW w:w="9064" w:type="dxa"/>
        <w:tblInd w:w="5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2046"/>
        <w:gridCol w:w="4754"/>
        <w:gridCol w:w="2264"/>
      </w:tblGrid>
      <w:tr w:rsidR="002E19BE" w:rsidRPr="002E19BE" w:rsidTr="002E19BE">
        <w:trPr>
          <w:trHeight w:val="139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 w:right="3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rozwijać swoje możliwości pomagania innym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47"/>
              </w:numPr>
              <w:spacing w:after="14" w:line="256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uczniów do czynnego udziału w pracach wolontariatu na terenie szkoły i poza nią.  </w:t>
            </w:r>
          </w:p>
          <w:p w:rsidR="002E19BE" w:rsidRPr="002E19BE" w:rsidRDefault="002E19BE" w:rsidP="00953FFA">
            <w:pPr>
              <w:numPr>
                <w:ilvl w:val="0"/>
                <w:numId w:val="47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Prawa dziecka jako prawa człowieka w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Polsce i na świecie – lekcje wychowawcze.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3046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4. Kształtowanie postaw prozdrowotnych -Uczniowie będą znali wpływ zdrowego stylu życia na rozwój i samopoczucie.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48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Zapoznanie z zasadami bezpieczeństwa obowiązującym w szkole. </w:t>
            </w:r>
          </w:p>
          <w:p w:rsidR="002E19BE" w:rsidRPr="002E19BE" w:rsidRDefault="002E19BE" w:rsidP="00953FFA">
            <w:pPr>
              <w:numPr>
                <w:ilvl w:val="0"/>
                <w:numId w:val="48"/>
              </w:numPr>
              <w:spacing w:after="14" w:line="276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Jaki jest wpływ stylu życia na zdrowie i chorobę. </w:t>
            </w:r>
          </w:p>
          <w:p w:rsidR="002E19BE" w:rsidRPr="002E19BE" w:rsidRDefault="002E19BE" w:rsidP="00953FFA">
            <w:pPr>
              <w:numPr>
                <w:ilvl w:val="0"/>
                <w:numId w:val="48"/>
              </w:numPr>
              <w:spacing w:after="1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aktywności fizycznej jako sposobu na harmonijny rozwój oraz dobrą pracę mózgu. </w:t>
            </w:r>
          </w:p>
          <w:p w:rsidR="002E19BE" w:rsidRPr="002E19BE" w:rsidRDefault="002E19BE" w:rsidP="00953FFA">
            <w:pPr>
              <w:numPr>
                <w:ilvl w:val="0"/>
                <w:numId w:val="48"/>
              </w:numPr>
              <w:spacing w:after="31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prawidłowego odżywiania się. Dieta dobra dla rozwoju i zdrowia. 5. Zagrożenia współczesnego świata: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uzależnienia od środków psychoaktywnych.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biologii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wf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right="24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 psycholog </w:t>
            </w:r>
          </w:p>
        </w:tc>
      </w:tr>
      <w:tr w:rsidR="002E19BE" w:rsidRPr="002E19BE" w:rsidTr="002E19BE">
        <w:trPr>
          <w:trHeight w:val="525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9"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 Uniwersalna profilaktyka </w:t>
            </w:r>
          </w:p>
          <w:p w:rsidR="002E19BE" w:rsidRPr="002E19BE" w:rsidRDefault="002E19BE" w:rsidP="002E19BE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uzależnień. Psychoedukacja, kształtowanie samoświadomości uczniów w </w:t>
            </w:r>
          </w:p>
          <w:p w:rsidR="002E19BE" w:rsidRPr="002E19BE" w:rsidRDefault="002E19BE" w:rsidP="002E19BE">
            <w:pPr>
              <w:spacing w:line="259" w:lineRule="auto"/>
              <w:ind w:left="2" w:right="1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zakresie przezywanych emocji.  - uczniowie rozwiną samoświadomość oraz nabędą wiedzę o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zachowaniach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ryzykownych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4" w:lineRule="auto"/>
              <w:ind w:left="2"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Dostarczenie podstawowej wiedzy o wpływie środków zmieniających świadomość na pracę mózgu i OUN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1.Warsztaty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psychoedukacyjne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dla uczniów z zakresu rozpoznawania emocji i sposoby radzenia sobie z nimi. Przeżywanie takich emocji jak strach, lęk, wstyd, niepewność, apatia, rozczarowanie.  </w:t>
            </w:r>
          </w:p>
          <w:p w:rsidR="002E19BE" w:rsidRPr="002E19BE" w:rsidRDefault="002E19BE" w:rsidP="00953FFA">
            <w:pPr>
              <w:numPr>
                <w:ilvl w:val="0"/>
                <w:numId w:val="49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Czym jest zdrowie psychiczne? </w:t>
            </w:r>
          </w:p>
          <w:p w:rsidR="002E19BE" w:rsidRPr="002E19BE" w:rsidRDefault="002E19BE" w:rsidP="002E19BE">
            <w:pPr>
              <w:spacing w:line="27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Podstawowe informacje o objawach, które warto skonsultować ze specjalistą.  </w:t>
            </w:r>
          </w:p>
          <w:p w:rsidR="002E19BE" w:rsidRPr="002E19BE" w:rsidRDefault="002E19BE" w:rsidP="00953FFA">
            <w:pPr>
              <w:numPr>
                <w:ilvl w:val="0"/>
                <w:numId w:val="49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Zachowania ryzykowne, co robić, aby się przed nimi uchronić. Asertywność. </w:t>
            </w:r>
          </w:p>
          <w:p w:rsidR="002E19BE" w:rsidRPr="002E19BE" w:rsidRDefault="002E19BE" w:rsidP="00953FFA">
            <w:pPr>
              <w:numPr>
                <w:ilvl w:val="0"/>
                <w:numId w:val="49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Wpływ środków psychoaktywnych na mózg i ośrodkowy układ nerwowy. </w:t>
            </w:r>
          </w:p>
          <w:p w:rsidR="002E19BE" w:rsidRPr="002E19BE" w:rsidRDefault="002E19BE" w:rsidP="00953FFA">
            <w:pPr>
              <w:numPr>
                <w:ilvl w:val="0"/>
                <w:numId w:val="49"/>
              </w:numPr>
              <w:spacing w:after="1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Światowy Dzień bez tytoniu – zwrócenie uwagi uczniów na kampanię Głównego Inspektora Sanitarnego.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psycholog/ 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 biologii </w:t>
            </w:r>
          </w:p>
        </w:tc>
      </w:tr>
      <w:tr w:rsidR="002E19BE" w:rsidRPr="002E19BE" w:rsidTr="002E19BE">
        <w:trPr>
          <w:trHeight w:val="4151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6.Bezpieczeństwo cyfrowe. -Uczniowie nabędą wiedzę o bezpiecznym korzystaniu z Internetu oraz możliwościach pomocy w przypadku cyberprzemocy.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50"/>
              </w:numPr>
              <w:spacing w:after="13" w:line="246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Wielka sieć, wielkie możliwości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lekcje wychowawcze poświęcone pozytywnemu wykorzystywaniu zasobów Internetu. Propagowanie stron rozwijających zainteresowania uczniów lub ich proces uczenia się. </w:t>
            </w:r>
          </w:p>
          <w:p w:rsidR="002E19BE" w:rsidRPr="002E19BE" w:rsidRDefault="002E19BE" w:rsidP="00953FFA">
            <w:pPr>
              <w:numPr>
                <w:ilvl w:val="0"/>
                <w:numId w:val="50"/>
              </w:numPr>
              <w:spacing w:after="14" w:line="27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Cyberbezpieczni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Zajęcia w klasach dotyczące: </w:t>
            </w:r>
          </w:p>
          <w:p w:rsidR="002E19BE" w:rsidRPr="002E19BE" w:rsidRDefault="002E19BE" w:rsidP="00953FFA">
            <w:pPr>
              <w:numPr>
                <w:ilvl w:val="1"/>
                <w:numId w:val="50"/>
              </w:numPr>
              <w:spacing w:after="15" w:line="265" w:lineRule="auto"/>
              <w:ind w:right="6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cyberprzemocy,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patostreamów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sekstingu, groomingu,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sextortion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- nadużywanie gier internetowych jako droga do uzależnienia; </w:t>
            </w:r>
          </w:p>
          <w:p w:rsidR="002E19BE" w:rsidRPr="002E19BE" w:rsidRDefault="002E19BE" w:rsidP="00953FFA">
            <w:pPr>
              <w:numPr>
                <w:ilvl w:val="1"/>
                <w:numId w:val="50"/>
              </w:numPr>
              <w:spacing w:after="14" w:line="259" w:lineRule="auto"/>
              <w:ind w:right="6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informacji o dostępnych </w:t>
            </w:r>
          </w:p>
          <w:p w:rsidR="002E19BE" w:rsidRPr="002E19BE" w:rsidRDefault="002E19BE" w:rsidP="002E19BE">
            <w:pPr>
              <w:spacing w:line="259" w:lineRule="auto"/>
              <w:ind w:left="7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możliwościach pomocy w przypadku,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informatyki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84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8" w:lineRule="auto"/>
              <w:ind w:left="7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gdy mamy do czynienia z cyberprzestępstwem.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19BE" w:rsidRPr="002E19BE" w:rsidTr="002E19BE">
        <w:trPr>
          <w:trHeight w:val="553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7.Doradztwo zawodowe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51"/>
              </w:numPr>
              <w:spacing w:after="45" w:line="238" w:lineRule="auto"/>
              <w:ind w:right="3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Rozpoznawanie przez uczniów ich mocnych i słabych stron, kształtowanie adekwatnej, realistycznej samooceny. </w:t>
            </w:r>
          </w:p>
          <w:p w:rsidR="002E19BE" w:rsidRPr="002E19BE" w:rsidRDefault="002E19BE" w:rsidP="00953FFA">
            <w:pPr>
              <w:numPr>
                <w:ilvl w:val="0"/>
                <w:numId w:val="51"/>
              </w:numPr>
              <w:spacing w:after="35" w:line="248" w:lineRule="auto"/>
              <w:ind w:right="3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Rozpoznawanie predyspozycji uczniów do zawodu, który sobie wybrali, motywowanie do angażowania się w praktyczna naukę zawodu. Klasy I po szkole podstawowej 3. Dostarczanie uczniom wiedzy o:  </w:t>
            </w:r>
          </w:p>
          <w:p w:rsidR="002E19BE" w:rsidRPr="002E19BE" w:rsidRDefault="002E19BE" w:rsidP="002E19BE">
            <w:pPr>
              <w:spacing w:after="44" w:line="238" w:lineRule="auto"/>
              <w:ind w:left="2" w:right="5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-determinantach prowadzenia działalności gospodarczej; - rynku pracy </w:t>
            </w:r>
          </w:p>
          <w:p w:rsidR="002E19BE" w:rsidRPr="002E19BE" w:rsidRDefault="002E19BE" w:rsidP="002E19BE">
            <w:pPr>
              <w:spacing w:line="25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-sporządzaniu różnych dokumentów- dokumentów rekrutacyjnych, biznesplanu, projektu własnej firmy </w:t>
            </w:r>
          </w:p>
          <w:p w:rsidR="002E19BE" w:rsidRPr="002E19BE" w:rsidRDefault="002E19BE" w:rsidP="002E19BE">
            <w:pPr>
              <w:spacing w:after="15" w:line="265" w:lineRule="auto"/>
              <w:ind w:left="2" w:right="73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aktywnym poszukiwaniu pracy; 4. Rozwijanie samoświadomości i umiejętności autoprezentacji, symulacje rozmów kwalifikacyjnych;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5. Poznanie karier osób które osiągnęły sukces zawodowy.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wychowawca nauczyciele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pracodawcy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nauczyciel podstaw przedsiębiorczości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494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4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8. Efektywne </w:t>
            </w:r>
          </w:p>
          <w:p w:rsidR="002E19BE" w:rsidRPr="002E19BE" w:rsidRDefault="002E19BE" w:rsidP="002E19BE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uczenie się. -Uczniowie zdobędą wiedzę o sposobach skutecznego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uczenia się z uwzględnieniem ich preferencji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52"/>
              </w:numPr>
              <w:spacing w:after="14" w:line="27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Jak uczyć się skutecznie?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Zasady pracy umysłowej.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52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Określenie preferencji uczniów w zakresie uczenia się w programie Indywidualni – zapoznanie z wynikami badań zespół nauczycieli. 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pedagog/psycholog </w:t>
            </w:r>
          </w:p>
        </w:tc>
      </w:tr>
    </w:tbl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Oczekiwane efekty oddziaływań wychowawczo - profilaktycznych:  </w:t>
      </w:r>
    </w:p>
    <w:p w:rsidR="002E19BE" w:rsidRPr="002E19BE" w:rsidRDefault="002E19BE" w:rsidP="002E19BE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Uczeń: </w:t>
      </w: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953FFA">
      <w:pPr>
        <w:numPr>
          <w:ilvl w:val="0"/>
          <w:numId w:val="35"/>
        </w:numPr>
        <w:spacing w:after="94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swoje postępowanie,  </w:t>
      </w:r>
    </w:p>
    <w:p w:rsidR="002E19BE" w:rsidRPr="002E19BE" w:rsidRDefault="002E19BE" w:rsidP="00953FFA">
      <w:pPr>
        <w:numPr>
          <w:ilvl w:val="0"/>
          <w:numId w:val="35"/>
        </w:numPr>
        <w:spacing w:after="88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ma poczucie przynależności do zespołu klasowego, społeczności szkolnej i doświadcza współodpowiedzialności za działania własne i grupy,  </w:t>
      </w:r>
    </w:p>
    <w:p w:rsidR="002E19BE" w:rsidRPr="002E19BE" w:rsidRDefault="002E19BE" w:rsidP="00953FFA">
      <w:pPr>
        <w:numPr>
          <w:ilvl w:val="0"/>
          <w:numId w:val="35"/>
        </w:numPr>
        <w:spacing w:after="83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i przestrzega obowiązujące prawa i obowiązki szkolne oraz powszechnie przyjęte normy i obyczaje,  </w:t>
      </w:r>
    </w:p>
    <w:p w:rsidR="002E19BE" w:rsidRPr="002E19BE" w:rsidRDefault="002E19BE" w:rsidP="00953FFA">
      <w:pPr>
        <w:numPr>
          <w:ilvl w:val="0"/>
          <w:numId w:val="35"/>
        </w:numPr>
        <w:spacing w:after="94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wykazuje się kulturą zachowania i języka,  </w:t>
      </w:r>
    </w:p>
    <w:p w:rsidR="002E19BE" w:rsidRPr="002E19BE" w:rsidRDefault="002E19BE" w:rsidP="00953FFA">
      <w:pPr>
        <w:numPr>
          <w:ilvl w:val="0"/>
          <w:numId w:val="35"/>
        </w:numPr>
        <w:spacing w:after="93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ważne wydarzenia z historii Polski,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potrafi w sposób właściwy zachować się w czasie uroczystości, w miejscach pamięci, muzeach,  - umie współdziałać w grupie, podejmuje w niej role, które mu odpowiadają i wynikają z jego mocnych stron, </w:t>
      </w:r>
    </w:p>
    <w:p w:rsidR="002E19BE" w:rsidRPr="002E19BE" w:rsidRDefault="002E19BE" w:rsidP="00953FFA">
      <w:pPr>
        <w:numPr>
          <w:ilvl w:val="0"/>
          <w:numId w:val="35"/>
        </w:numPr>
        <w:spacing w:after="88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uczestniczy czynnie w planowaniu prac zespołu, dobiera osoby do wykonania przydzielonych zadań, kieruje i ocenia jakość wykonanych prac,  </w:t>
      </w:r>
    </w:p>
    <w:p w:rsidR="002E19BE" w:rsidRPr="002E19BE" w:rsidRDefault="002E19BE" w:rsidP="00953FFA">
      <w:pPr>
        <w:numPr>
          <w:ilvl w:val="0"/>
          <w:numId w:val="35"/>
        </w:numPr>
        <w:spacing w:after="91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do swojej pracy i edukacji podchodzi z zaangażowaniem, stara się sumiennie wypełniać obowiązki,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posiada wiedzę o zdrowiu fizycznym i psychicznym, wie jakie czynniki są determinantami zdrowia,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i rozpoznaje niebezpieczeństwa związane z użytkowaniem Internetu,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potrafi wykorzystywać Internet do rozwijania swoich zainteresowań, wiedzy i umiejętności.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Klasa II 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Cel ogólny: Kształtowanie człowieka przygotowanego do życia, otwartego na świat, rozwijającego swoje mocne strony.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tbl>
      <w:tblPr>
        <w:tblStyle w:val="TableGrid3"/>
        <w:tblW w:w="9064" w:type="dxa"/>
        <w:tblInd w:w="5" w:type="dxa"/>
        <w:tblCellMar>
          <w:top w:w="9" w:type="dxa"/>
          <w:left w:w="89" w:type="dxa"/>
          <w:right w:w="1" w:type="dxa"/>
        </w:tblCellMar>
        <w:tblLook w:val="04A0" w:firstRow="1" w:lastRow="0" w:firstColumn="1" w:lastColumn="0" w:noHBand="0" w:noVBand="1"/>
      </w:tblPr>
      <w:tblGrid>
        <w:gridCol w:w="2122"/>
        <w:gridCol w:w="5245"/>
        <w:gridCol w:w="1697"/>
      </w:tblGrid>
      <w:tr w:rsidR="002E19BE" w:rsidRPr="002E19BE" w:rsidTr="002E19BE">
        <w:trPr>
          <w:trHeight w:val="28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Cele szczegółowe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Zadania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13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1.Bezpieczeństwo uczniów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8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1.Przypomnienie praw i obowiązków uczniów w świetle Statutu Szkoły, regulaminów. </w:t>
            </w:r>
          </w:p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Procedury bezpieczeństwa obowiązujące w szkole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2" w:right="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wychowawcy zespoły klasowe pedagog psycholog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65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" w:line="238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2.Przygotowanie uczniów do zdawania egzaminów potwierdzających kwalifikacje w zawodzie.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6" w:lineRule="auto"/>
              <w:ind w:left="130" w:righ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1.Rozpoznanie potrzeb uczniów w zakresie dostosowania wymagań do ich możliwości psychofizycznych oraz zaspokajanie tych potrzeb poprzez organizowanie pomocy psychologicznopedagogicznej. </w:t>
            </w:r>
          </w:p>
          <w:p w:rsidR="002E19BE" w:rsidRPr="002E19BE" w:rsidRDefault="002E19BE" w:rsidP="00953FFA">
            <w:pPr>
              <w:numPr>
                <w:ilvl w:val="0"/>
                <w:numId w:val="53"/>
              </w:numPr>
              <w:spacing w:after="14" w:line="280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odpowiedzialności, samodzielności  i systematyczności w  uczeniu się. </w:t>
            </w:r>
          </w:p>
          <w:p w:rsidR="002E19BE" w:rsidRPr="002E19BE" w:rsidRDefault="002E19BE" w:rsidP="00953FFA">
            <w:pPr>
              <w:numPr>
                <w:ilvl w:val="0"/>
                <w:numId w:val="53"/>
              </w:numPr>
              <w:spacing w:after="14" w:line="259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Nabywanie przez uczniów wiedzy o procesie efektywnego uczenia się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wychowawcy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zespoły klasowe pedagog psycholog </w:t>
            </w:r>
          </w:p>
        </w:tc>
      </w:tr>
      <w:tr w:rsidR="002E19BE" w:rsidRPr="002E19BE" w:rsidTr="002E19BE">
        <w:trPr>
          <w:trHeight w:val="26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3.Wychowanie </w:t>
            </w:r>
          </w:p>
          <w:p w:rsidR="002E19BE" w:rsidRPr="002E19BE" w:rsidRDefault="002E19BE" w:rsidP="002E19BE">
            <w:pPr>
              <w:spacing w:line="259" w:lineRule="auto"/>
              <w:ind w:left="22" w:firstLine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  <w:t xml:space="preserve">duchu patriotyzmu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  <w:t xml:space="preserve">i poczuciu tożsamości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narodowej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54"/>
              </w:numPr>
              <w:spacing w:after="14" w:line="257" w:lineRule="auto"/>
              <w:ind w:right="10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Poznanie ważnych wydarzeń związanych z historią w najbliższym środowisku np. rocznica wybuchu II wojny światowej, 75 rocznica Powstania </w:t>
            </w:r>
          </w:p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Warszawskiego itp. </w:t>
            </w:r>
          </w:p>
          <w:p w:rsidR="002E19BE" w:rsidRPr="002E19BE" w:rsidRDefault="002E19BE" w:rsidP="00953FFA">
            <w:pPr>
              <w:numPr>
                <w:ilvl w:val="0"/>
                <w:numId w:val="54"/>
              </w:numPr>
              <w:spacing w:after="14" w:line="259" w:lineRule="auto"/>
              <w:ind w:right="10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Udział uczniów w obchodach ważnych rocznic z historii Polski (apele okolicznościowe lub inne zaplanowane działania); </w:t>
            </w:r>
          </w:p>
          <w:p w:rsidR="002E19BE" w:rsidRPr="002E19BE" w:rsidRDefault="002E19BE" w:rsidP="00953FFA">
            <w:pPr>
              <w:numPr>
                <w:ilvl w:val="0"/>
                <w:numId w:val="54"/>
              </w:numPr>
              <w:spacing w:after="14" w:line="259" w:lineRule="auto"/>
              <w:ind w:right="104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Zachęcanie uczniów do uczestnictwa w konkursach wiedzy lub artystycznych związanych z historią Polski. </w:t>
            </w:r>
          </w:p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historii i jęz. polskiego </w:t>
            </w:r>
          </w:p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65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3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lastRenderedPageBreak/>
              <w:t xml:space="preserve">4.Rozwijanie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2" w:right="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wartościowych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postaw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społecznych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tabs>
                <w:tab w:val="center" w:pos="2192"/>
                <w:tab w:val="center" w:pos="3103"/>
                <w:tab w:val="right" w:pos="5155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1.Podejmowanie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przez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uczniów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różnorodnych </w:t>
            </w:r>
          </w:p>
          <w:p w:rsidR="002E19BE" w:rsidRPr="002E19BE" w:rsidRDefault="002E19BE" w:rsidP="002E19BE">
            <w:pPr>
              <w:spacing w:line="278" w:lineRule="auto"/>
              <w:ind w:left="1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aktywności i uczenie ich brania  współodpowiedzialność za wyniki swoich działań.  </w:t>
            </w:r>
          </w:p>
          <w:p w:rsidR="002E19BE" w:rsidRPr="002E19BE" w:rsidRDefault="002E19BE" w:rsidP="00953FFA">
            <w:pPr>
              <w:numPr>
                <w:ilvl w:val="0"/>
                <w:numId w:val="55"/>
              </w:numPr>
              <w:spacing w:after="14" w:line="274" w:lineRule="auto"/>
              <w:ind w:righ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w grupie,  klasie,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szkole.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Podnoszenie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umiejętności komunikacyjnych uczniów </w:t>
            </w:r>
          </w:p>
          <w:p w:rsidR="002E19BE" w:rsidRPr="002E19BE" w:rsidRDefault="002E19BE" w:rsidP="00953FFA">
            <w:pPr>
              <w:numPr>
                <w:ilvl w:val="0"/>
                <w:numId w:val="55"/>
              </w:numPr>
              <w:spacing w:after="14" w:line="259" w:lineRule="auto"/>
              <w:ind w:right="57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postawy tolerancji wobec odmienności kulturowej, religijnej, narodowej i światopoglądowej. Poszanowania godności innych osób.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38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E19BE" w:rsidRPr="002E19BE" w:rsidRDefault="002E19BE" w:rsidP="002E19BE">
      <w:pPr>
        <w:spacing w:after="0"/>
        <w:ind w:left="-1416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3"/>
        <w:tblW w:w="9064" w:type="dxa"/>
        <w:tblInd w:w="5" w:type="dxa"/>
        <w:tblCellMar>
          <w:top w:w="8" w:type="dxa"/>
          <w:right w:w="48" w:type="dxa"/>
        </w:tblCellMar>
        <w:tblLook w:val="04A0" w:firstRow="1" w:lastRow="0" w:firstColumn="1" w:lastColumn="0" w:noHBand="0" w:noVBand="1"/>
      </w:tblPr>
      <w:tblGrid>
        <w:gridCol w:w="2122"/>
        <w:gridCol w:w="5245"/>
        <w:gridCol w:w="1697"/>
      </w:tblGrid>
      <w:tr w:rsidR="002E19BE" w:rsidRPr="002E19BE" w:rsidTr="002E19BE">
        <w:trPr>
          <w:trHeight w:val="2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7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4.Korygowanie niewłaściwych postaw, nawyków oraz przyzwyczajeń.  </w:t>
            </w:r>
          </w:p>
          <w:p w:rsidR="002E19BE" w:rsidRPr="002E19BE" w:rsidRDefault="002E19BE" w:rsidP="002E19BE">
            <w:pPr>
              <w:spacing w:line="237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 Zachęcanie uczniów do udziału w pracach wolontariatu szkolnego. </w:t>
            </w:r>
          </w:p>
          <w:p w:rsidR="002E19BE" w:rsidRPr="002E19BE" w:rsidRDefault="002E19BE" w:rsidP="002E19BE">
            <w:pPr>
              <w:spacing w:after="775" w:line="259" w:lineRule="auto"/>
              <w:ind w:left="21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19BE" w:rsidRPr="002E19BE" w:rsidTr="002E19BE">
        <w:trPr>
          <w:trHeight w:val="161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8" w:line="238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5.Uczestnictwo 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 pracy Samorządu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Uczniowskiego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ind w:left="218" w:righ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1.Powierzanie młodzieży zadań związanych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funkcjonowaniem szkoły i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egzekwowan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odpowiedzialności za uzyskiwane efekt</w:t>
            </w:r>
          </w:p>
          <w:p w:rsidR="002E19BE" w:rsidRPr="002E19BE" w:rsidRDefault="002E19BE" w:rsidP="002E19BE">
            <w:pPr>
              <w:spacing w:after="48" w:line="237" w:lineRule="auto"/>
              <w:ind w:left="2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(zagospodarowanie sali lekcyjnej, obsługa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impr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szkolnych, prowadzenie gazetek szkolnych, itp.). 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Wybory do samorządu klasowego i szkolnego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after="6" w:line="242" w:lineRule="auto"/>
              <w:ind w:left="-64" w:right="72" w:firstLine="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ie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y.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S.U. i </w:t>
            </w:r>
          </w:p>
          <w:p w:rsidR="002E19BE" w:rsidRPr="002E19BE" w:rsidRDefault="002E19BE" w:rsidP="002E19BE">
            <w:pPr>
              <w:spacing w:line="259" w:lineRule="auto"/>
              <w:ind w:left="-9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ez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wolontariatu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6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9" w:lineRule="auto"/>
              <w:ind w:left="110" w:right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6.Współpraca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ze społecznością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lokalną  </w:t>
            </w:r>
          </w:p>
          <w:p w:rsidR="002E19BE" w:rsidRPr="002E19BE" w:rsidRDefault="002E19BE" w:rsidP="002E19BE">
            <w:pPr>
              <w:spacing w:line="259" w:lineRule="auto"/>
              <w:ind w:left="110" w:righ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-uczniowie będą rozpoznawali potrzeby środowiska lokalnego i w miarę możliwości odpowiadać na nie.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56"/>
              </w:numPr>
              <w:spacing w:after="14" w:line="25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uczestnictwa w różnych formach działalności społeczności lokalnej, np. sprzątanie świata. 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56"/>
              </w:numPr>
              <w:spacing w:after="14" w:line="23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z różnymi instytucjami.  </w:t>
            </w:r>
          </w:p>
          <w:p w:rsidR="002E19BE" w:rsidRPr="002E19BE" w:rsidRDefault="002E19BE" w:rsidP="002E19BE">
            <w:pPr>
              <w:spacing w:after="4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56"/>
              </w:numPr>
              <w:spacing w:after="27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Poszukiwanie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nowych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różnorodnych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form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współdziałania dla dobra społeczności lokalnej 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3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60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lastRenderedPageBreak/>
              <w:t xml:space="preserve">7.Kształtowanie człowieka wrażliwego na potrzeby innych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Uczniowie będą:  </w:t>
            </w:r>
          </w:p>
          <w:p w:rsidR="002E19BE" w:rsidRPr="002E19BE" w:rsidRDefault="002E19BE" w:rsidP="002E19BE">
            <w:pPr>
              <w:spacing w:after="19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-potrafili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podejmować  </w:t>
            </w:r>
          </w:p>
          <w:p w:rsidR="002E19BE" w:rsidRPr="002E19BE" w:rsidRDefault="002E19BE" w:rsidP="002E19BE">
            <w:pPr>
              <w:spacing w:line="247" w:lineRule="auto"/>
              <w:ind w:left="110" w:right="22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działania prospołeczne; - mieć wiedzę o mechanizmach powstawania uprzedzeń i nietolerancji - mieć wiedzę o mechanizmach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agresywnych oraz emocjach przeżywanych przez ofiary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57"/>
              </w:numPr>
              <w:spacing w:after="14" w:line="259" w:lineRule="auto"/>
              <w:ind w:left="340"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Uwrażliwienie na potrzeby innych.  </w:t>
            </w:r>
          </w:p>
          <w:p w:rsidR="002E19BE" w:rsidRPr="002E19BE" w:rsidRDefault="002E19BE" w:rsidP="00953FFA">
            <w:pPr>
              <w:numPr>
                <w:ilvl w:val="0"/>
                <w:numId w:val="57"/>
              </w:numPr>
              <w:spacing w:after="14" w:line="259" w:lineRule="auto"/>
              <w:ind w:left="340"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Propagowanie idei wolontariatu.  </w:t>
            </w:r>
          </w:p>
          <w:p w:rsidR="002E19BE" w:rsidRPr="002E19BE" w:rsidRDefault="002E19BE" w:rsidP="002E19BE">
            <w:pPr>
              <w:spacing w:line="278" w:lineRule="auto"/>
              <w:ind w:left="110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3.Angażowanie uczniów w organizację akcji charytatywnych na rzecz osób potrzebujących pomocy, z niepełnosprawnościami itp.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58"/>
              </w:numPr>
              <w:spacing w:after="14" w:line="258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postaw tolerancji wobec odmienności innych ludzi, ich poglądów, wartości, narodowości, rasy, niepełnosprawności.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58"/>
              </w:numPr>
              <w:spacing w:after="14" w:line="277" w:lineRule="auto"/>
              <w:ind w:right="5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STOP agresji i przemocy. Zajęcia w klasach poświęcone empatii wobec ofiar i przełamywaniu obojętności świadków przemocy.  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3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after="1" w:line="23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Pedagog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1335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8.Profilaktyka uniwersalna: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wspomaganie wszechstronnego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59"/>
              </w:numPr>
              <w:spacing w:after="14" w:line="259" w:lineRule="auto"/>
              <w:ind w:right="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Stworzenie możliwości udziału młodzieży w kołach zainteresowań, zajęciach pozalekcyjnych, wspieranie uczniów uzdolnionych.  </w:t>
            </w:r>
          </w:p>
          <w:p w:rsidR="002E19BE" w:rsidRPr="002E19BE" w:rsidRDefault="002E19BE" w:rsidP="00953FFA">
            <w:pPr>
              <w:numPr>
                <w:ilvl w:val="0"/>
                <w:numId w:val="59"/>
              </w:numPr>
              <w:spacing w:after="14" w:line="259" w:lineRule="auto"/>
              <w:ind w:right="2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Wspieranie rozwoju uczniów o specjalnych potrzebach edukacyjnych.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ind w:lef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E19BE" w:rsidRPr="002E19BE" w:rsidRDefault="002E19BE" w:rsidP="002E19BE">
      <w:pPr>
        <w:spacing w:after="0"/>
        <w:ind w:left="-1416" w:right="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3"/>
        <w:tblW w:w="9064" w:type="dxa"/>
        <w:tblInd w:w="5" w:type="dxa"/>
        <w:tblCellMar>
          <w:top w:w="9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2126"/>
        <w:gridCol w:w="5241"/>
        <w:gridCol w:w="1697"/>
      </w:tblGrid>
      <w:tr w:rsidR="002E19BE" w:rsidRPr="002E19BE" w:rsidTr="002E19BE">
        <w:trPr>
          <w:trHeight w:val="50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8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rozwoju ucznia, wzbudzanie zainteresowań jako alternatywna pozytywna forma działalności zaspokajająca ważne potrzeby, w szczególności potrzebę podniesienia samooceny, sukcesu, przynależności i satysfakcji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życiowej.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 Kształtowanie realistycznej i adekwatnej samooceny, świadomości swoich mocnych i słabych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stron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37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4.Wychowanie zdrowotne - zdrowy styl życia, zapobieganie chorobom cywilizacyjnym. Ochrona zdrowia psychicznego.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60"/>
              </w:numPr>
              <w:spacing w:after="14" w:line="26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Poznawanie zasad racjonalnego odżywiania się, higieny pracy i wypoczynku.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60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Emocje ich rozpoznawanie i radzenie sobie z nimi.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7.ARS, czyli jak dbać o miłość. Psychoedukacja i profilaktyka uniwersalna skierowana do ogółu uczniów. Program poświęcony kształtowaniu postaw w kontekście wchodzenia w związki uczuciowe, a także wobec przyszłego rodzicielstwa.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38" w:lineRule="auto"/>
              <w:ind w:left="19" w:firstLine="7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nauczyciele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wf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 biologii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1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pedagog psycholog </w:t>
            </w:r>
          </w:p>
        </w:tc>
      </w:tr>
      <w:tr w:rsidR="002E19BE" w:rsidRPr="002E19BE" w:rsidTr="002E19BE">
        <w:trPr>
          <w:trHeight w:val="359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right="1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9.Profilaktyka selektywna kierowana do grup ryzyka. Uczniowie: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-uzyskają wiedzę o środkach psychoaktywnych i ich wpływie na jakość życia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1.Rozpoznanie uczniów będących użytkownikami środków psychoaktywnych lub zagrożonych uzależnieniem.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61"/>
              </w:numPr>
              <w:spacing w:after="21" w:line="248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Dostarczanie wiedzy  o skutkach oddziaływania środków psychoaktywnych na organizm oraz na relacje interpersonalne. Mechanizm powstawania uzależnień dla osoby będącej użytkownikiem i jego najbliższych. </w:t>
            </w:r>
          </w:p>
          <w:p w:rsidR="002E19BE" w:rsidRPr="002E19BE" w:rsidRDefault="002E19BE" w:rsidP="00953FFA">
            <w:pPr>
              <w:numPr>
                <w:ilvl w:val="0"/>
                <w:numId w:val="61"/>
              </w:numPr>
              <w:spacing w:after="14" w:line="238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Vapowanie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nowa moda groźna dla życia zdrowia </w:t>
            </w:r>
          </w:p>
          <w:p w:rsidR="002E19BE" w:rsidRPr="002E19BE" w:rsidRDefault="002E19BE" w:rsidP="002E19B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Presja grupy i jej rola w podejmowaniu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ryzykownych. Asertywne odmawianie.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</w:tc>
      </w:tr>
      <w:tr w:rsidR="002E19BE" w:rsidRPr="002E19BE" w:rsidTr="002E19BE">
        <w:trPr>
          <w:trHeight w:val="332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5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10.Bezpieczeństwo cyfrowe.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-Uczniowie nabędą wiedzę o bezpiecznym korzystaniu z </w:t>
            </w:r>
          </w:p>
          <w:p w:rsidR="002E19BE" w:rsidRPr="002E19BE" w:rsidRDefault="002E19BE" w:rsidP="002E19BE">
            <w:pPr>
              <w:spacing w:line="259" w:lineRule="auto"/>
              <w:ind w:right="4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Internetu oraz możliwościach pomocy w przypadku cyberprzemocy.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62"/>
              </w:numPr>
              <w:spacing w:after="15" w:line="248" w:lineRule="auto"/>
              <w:ind w:right="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Wielka sieć, wielkie możliwości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lekcje wychowawcze poświęcone pozytywnemu wykorzystywaniu zasobów Internetu. Propagowanie stron rozwijających zainteresowania uczniów lub ich proces uczenia się. </w:t>
            </w:r>
          </w:p>
          <w:p w:rsidR="002E19BE" w:rsidRPr="002E19BE" w:rsidRDefault="002E19BE" w:rsidP="00953FFA">
            <w:pPr>
              <w:numPr>
                <w:ilvl w:val="0"/>
                <w:numId w:val="62"/>
              </w:numPr>
              <w:spacing w:after="24" w:line="257" w:lineRule="auto"/>
              <w:ind w:right="3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Cyberbezpieczni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Zajęcia w klasach dotyczące: -ochrona swojego wizerunku w mediach społecznościowych, </w:t>
            </w:r>
          </w:p>
          <w:p w:rsidR="002E19BE" w:rsidRPr="002E19BE" w:rsidRDefault="002E19BE" w:rsidP="002E19BE">
            <w:pPr>
              <w:spacing w:line="258" w:lineRule="auto"/>
              <w:ind w:right="5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informacji o dostępnych możliwościach pomocy w przypadku, gdy mamy do czynienia z cyberprzestępstwem.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nauczyciele informatyki </w:t>
            </w:r>
          </w:p>
        </w:tc>
      </w:tr>
      <w:tr w:rsidR="002E19BE" w:rsidRPr="002E19BE" w:rsidTr="002E19BE">
        <w:trPr>
          <w:trHeight w:val="194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11.Doradztwo zawodowe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1.Kształtowanie adekwatnej samooceny. </w:t>
            </w:r>
          </w:p>
          <w:p w:rsidR="002E19BE" w:rsidRPr="002E19BE" w:rsidRDefault="002E19BE" w:rsidP="002E19BE">
            <w:pPr>
              <w:spacing w:after="44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refleksji nad przydatnością mocnych stron w wykonywaniu w przyszłości pracy zawodowej.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Planowanie przyszłości zawodowej i edukacyjnej 3. Przekazywanie uczniom wiedzy na temat rynku pracy w Polsce i Europie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Wychowawca 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doradca zawodowy </w:t>
            </w:r>
          </w:p>
        </w:tc>
      </w:tr>
      <w:tr w:rsidR="002E19BE" w:rsidRPr="002E19BE" w:rsidTr="002E19BE">
        <w:trPr>
          <w:trHeight w:val="139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63"/>
              </w:numPr>
              <w:spacing w:after="3" w:line="259" w:lineRule="auto"/>
              <w:ind w:right="11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Tworzenie dokumentów aplikacyjnych </w:t>
            </w:r>
          </w:p>
          <w:p w:rsidR="002E19BE" w:rsidRPr="002E19BE" w:rsidRDefault="002E19BE" w:rsidP="00953FFA">
            <w:pPr>
              <w:numPr>
                <w:ilvl w:val="0"/>
                <w:numId w:val="63"/>
              </w:numPr>
              <w:spacing w:after="14" w:line="258" w:lineRule="auto"/>
              <w:ind w:right="11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Planowanie kariery, wyznaczanie własnej drogi zawodowej 6. Różne formy zatrudnienia, ich wady i zalety.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19BE" w:rsidRPr="002E19BE" w:rsidTr="002E19BE">
        <w:trPr>
          <w:trHeight w:val="13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12.Udział uczniów w kulturze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64"/>
              </w:numPr>
              <w:spacing w:after="23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Wycieczki do teatru, kina muzeum, domów kultury na spektakle i imprezy poszerzające ich doświadczenia z zakresu udziału w kulturze. </w:t>
            </w:r>
          </w:p>
          <w:p w:rsidR="002E19BE" w:rsidRPr="002E19BE" w:rsidRDefault="002E19BE" w:rsidP="00953FFA">
            <w:pPr>
              <w:numPr>
                <w:ilvl w:val="0"/>
                <w:numId w:val="64"/>
              </w:numPr>
              <w:spacing w:after="22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Udział uczniów w koncertach Filharmonii. </w:t>
            </w:r>
          </w:p>
          <w:p w:rsidR="002E19BE" w:rsidRPr="002E19BE" w:rsidRDefault="002E19BE" w:rsidP="00953FFA">
            <w:pPr>
              <w:numPr>
                <w:ilvl w:val="0"/>
                <w:numId w:val="64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czytelnictwa.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jęz. polskiego bibliotekarze </w:t>
            </w:r>
          </w:p>
        </w:tc>
      </w:tr>
    </w:tbl>
    <w:p w:rsidR="002E19BE" w:rsidRPr="002E19BE" w:rsidRDefault="002E19BE" w:rsidP="002E19BE">
      <w:pPr>
        <w:spacing w:after="19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2E19BE" w:rsidRPr="002E19BE" w:rsidRDefault="002E19BE" w:rsidP="002E19BE">
      <w:pPr>
        <w:spacing w:after="20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Oczekiwane efekty oddziaływań wychowawczo-profilaktycznych. </w:t>
      </w:r>
    </w:p>
    <w:p w:rsidR="002E19BE" w:rsidRPr="002E19BE" w:rsidRDefault="002E19BE" w:rsidP="002E19BE">
      <w:pPr>
        <w:spacing w:after="18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Uczeń: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ponosi odpowiedzialność za swoje czyny,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uczestniczy w różnych działaniach prospołecznych na rzecz środowiska szkolnego i lokalnego,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nabywa umiejętności współpracy ze społecznością lokalną,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rozwija własne zainteresowania i zamiłowania, dąży do osiągnięcia sukcesu,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jest wrażliwy na potrzeby innych, podejmuje działania na rzecz innych osób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 sposób właściwy reaguje na przejawy agresji i przemocy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wybrany styl życia 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posiada wiedzę dotyczącą czynników determinujących zdrowie fizyczne i psychiczne, wie, gdzie można znaleźć pomoc w przypadku trudności i problemów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Klasa III </w:t>
      </w:r>
    </w:p>
    <w:p w:rsidR="002E19BE" w:rsidRPr="002E19BE" w:rsidRDefault="002E19BE" w:rsidP="002E19B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Cel główny: Rozwijanie samoświadomości, kompetencji społecznych. Planowanie swojej przyszłości zawodowej.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tbl>
      <w:tblPr>
        <w:tblStyle w:val="TableGrid3"/>
        <w:tblW w:w="9777" w:type="dxa"/>
        <w:tblInd w:w="5" w:type="dxa"/>
        <w:tblCellMar>
          <w:top w:w="9" w:type="dxa"/>
          <w:left w:w="2" w:type="dxa"/>
        </w:tblCellMar>
        <w:tblLook w:val="04A0" w:firstRow="1" w:lastRow="0" w:firstColumn="1" w:lastColumn="0" w:noHBand="0" w:noVBand="1"/>
      </w:tblPr>
      <w:tblGrid>
        <w:gridCol w:w="2263"/>
        <w:gridCol w:w="5390"/>
        <w:gridCol w:w="2124"/>
      </w:tblGrid>
      <w:tr w:rsidR="002E19BE" w:rsidRPr="002E19BE" w:rsidTr="002E19BE">
        <w:trPr>
          <w:trHeight w:val="28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Cele szczegółowe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Zadania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111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1.Bezpieczeństwo uczniów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7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1.Przypomnienie praw i obowiązków uczniów w świetle Statutu Szkoły, regulaminów.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2. Procedury bezpieczeństwa obowiązujące w szkole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1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106" w:righ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zespoły klasowe pedagog psycholog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6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4" w:line="238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2.Przygotowanie uczniów do zdawania  egzaminów potwierdzających kwalifikacje w zawodzie.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8" w:lineRule="auto"/>
              <w:ind w:left="2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1.Rozpoznanie potrzeb uczniów w zakresie  dostosowania wymagań do ich możliwości  </w:t>
            </w:r>
          </w:p>
          <w:p w:rsidR="002E19BE" w:rsidRPr="002E19BE" w:rsidRDefault="002E19BE" w:rsidP="002E19BE">
            <w:pPr>
              <w:spacing w:line="238" w:lineRule="auto"/>
              <w:ind w:left="214" w:right="27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psychofizycznych oraz zaspokajanie tych potrzeb poprzez organizowanie pomocy psychologicznopedagogicznej. </w:t>
            </w:r>
          </w:p>
          <w:p w:rsidR="002E19BE" w:rsidRPr="002E19BE" w:rsidRDefault="002E19BE" w:rsidP="00953FFA">
            <w:pPr>
              <w:numPr>
                <w:ilvl w:val="0"/>
                <w:numId w:val="65"/>
              </w:numPr>
              <w:spacing w:after="14" w:line="278" w:lineRule="auto"/>
              <w:ind w:right="4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odpowiedzialności, samodzielności  i systematyczności w  uczeniu się. </w:t>
            </w:r>
          </w:p>
          <w:p w:rsidR="002E19BE" w:rsidRPr="002E19BE" w:rsidRDefault="002E19BE" w:rsidP="00953FFA">
            <w:pPr>
              <w:numPr>
                <w:ilvl w:val="0"/>
                <w:numId w:val="65"/>
              </w:numPr>
              <w:spacing w:after="40" w:line="237" w:lineRule="auto"/>
              <w:ind w:right="49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Nabywanie przez uczniów wiedzy o planowaniu i gospodarowaniu czasem.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106" w:right="15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zespoły klasowe pedagog psycholog </w:t>
            </w:r>
          </w:p>
        </w:tc>
      </w:tr>
      <w:tr w:rsidR="002E19BE" w:rsidRPr="002E19BE" w:rsidTr="002E19BE">
        <w:trPr>
          <w:trHeight w:val="111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3.Wychowanie </w:t>
            </w:r>
          </w:p>
          <w:p w:rsidR="002E19BE" w:rsidRPr="002E19BE" w:rsidRDefault="002E19BE" w:rsidP="002E19BE">
            <w:pPr>
              <w:spacing w:line="259" w:lineRule="auto"/>
              <w:ind w:left="2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  <w:t xml:space="preserve">duchu patriotyzmu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ab/>
              <w:t xml:space="preserve">i poczuciu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 Poznanie ważnych wydarzeń związanych z historią w najbliższym środowisku np. rocznica wybuchu II wojny światowej, 75 rocznica Powstania Warszawskiego itp.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1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historii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 jęz. polskiego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E19BE" w:rsidRPr="002E19BE" w:rsidRDefault="002E19BE" w:rsidP="002E19BE">
      <w:pPr>
        <w:spacing w:after="0"/>
        <w:ind w:left="-1416" w:right="104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3"/>
        <w:tblW w:w="9777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2263"/>
        <w:gridCol w:w="5390"/>
        <w:gridCol w:w="2124"/>
      </w:tblGrid>
      <w:tr w:rsidR="002E19BE" w:rsidRPr="002E19BE" w:rsidTr="002E19BE">
        <w:trPr>
          <w:trHeight w:val="161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58" w:line="23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tożsamości narodowej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66"/>
              </w:numPr>
              <w:spacing w:after="14" w:line="257" w:lineRule="auto"/>
              <w:ind w:right="5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Udział uczniów w obchodach ważnych rocznic z historii Polski (apele okolicznościowe lub inne zaplanowane działania); </w:t>
            </w:r>
          </w:p>
          <w:p w:rsidR="002E19BE" w:rsidRPr="002E19BE" w:rsidRDefault="002E19BE" w:rsidP="00953FFA">
            <w:pPr>
              <w:numPr>
                <w:ilvl w:val="0"/>
                <w:numId w:val="66"/>
              </w:numPr>
              <w:spacing w:after="14" w:line="278" w:lineRule="auto"/>
              <w:ind w:right="5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Zachęcanie uczniów do uczestnictwa w konkursach wiedzy lub artystycznych związanych z historią Polski.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2E19BE" w:rsidRPr="002E19BE" w:rsidTr="002E19BE">
        <w:trPr>
          <w:trHeight w:val="318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lastRenderedPageBreak/>
              <w:t xml:space="preserve">4. Rozwijanie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 w:right="17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wartościowych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postaw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społecznych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tabs>
                <w:tab w:val="center" w:pos="878"/>
                <w:tab w:val="center" w:pos="2226"/>
                <w:tab w:val="center" w:pos="3192"/>
                <w:tab w:val="center" w:pos="4546"/>
              </w:tabs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1.Podejmowanie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przez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uczniów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różnorodnych </w:t>
            </w:r>
          </w:p>
          <w:p w:rsidR="002E19BE" w:rsidRPr="002E19BE" w:rsidRDefault="002E19BE" w:rsidP="002E19BE">
            <w:pPr>
              <w:spacing w:line="278" w:lineRule="auto"/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aktywności i uczenie ich brania  współodpowiedzialność za wyniki swoich działań.  </w:t>
            </w:r>
          </w:p>
          <w:p w:rsidR="002E19BE" w:rsidRPr="002E19BE" w:rsidRDefault="002E19BE" w:rsidP="00953FFA">
            <w:pPr>
              <w:numPr>
                <w:ilvl w:val="0"/>
                <w:numId w:val="67"/>
              </w:numPr>
              <w:spacing w:after="22" w:line="259" w:lineRule="auto"/>
              <w:ind w:right="4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w grupie,  klasie, szkole. Podnoszenie umiejętności współpracy w grupie i podejmowanie w niej różnych ról. </w:t>
            </w:r>
          </w:p>
          <w:p w:rsidR="002E19BE" w:rsidRPr="002E19BE" w:rsidRDefault="002E19BE" w:rsidP="00953FFA">
            <w:pPr>
              <w:numPr>
                <w:ilvl w:val="0"/>
                <w:numId w:val="67"/>
              </w:numPr>
              <w:spacing w:after="14" w:line="259" w:lineRule="auto"/>
              <w:ind w:right="46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Doskonalenie umiejętności komunikacyjnych </w:t>
            </w:r>
          </w:p>
          <w:p w:rsidR="002E19BE" w:rsidRPr="002E19BE" w:rsidRDefault="002E19BE" w:rsidP="002E19BE">
            <w:pPr>
              <w:spacing w:after="1" w:line="277" w:lineRule="auto"/>
              <w:ind w:left="10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4.Korygowanie niewłaściwych postaw, nawyków oraz przyzwyczajeń.  </w:t>
            </w:r>
          </w:p>
          <w:p w:rsidR="002E19BE" w:rsidRPr="002E19BE" w:rsidRDefault="002E19BE" w:rsidP="002E19BE">
            <w:pPr>
              <w:spacing w:after="38" w:line="237" w:lineRule="auto"/>
              <w:ind w:lef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5. Zachęcanie uczniów do udziału w pracach wolontariatu szkolnego.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wychowawcy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opiekunowie S.U. 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187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6"/>
              <w:ind w:left="2" w:right="1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5.Uczestnictwo 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 pracy Samorządu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>Uczniowskiego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30" w:line="245" w:lineRule="auto"/>
              <w:ind w:left="109"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1.Powierzanie młodzieży zadań związanych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z funkcjonowaniem szkoły i egzekwowanie odpowiedzialności za uzyskiwane efekty. (zagospodarowanie sali lekcyjnej, obsługa imprez szkolnych, czynny udział w przygotowaniu imprez klasowych i szkolnych).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266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79" w:lineRule="auto"/>
              <w:ind w:left="2" w:right="47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6.Współpraca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ze społecznością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lokalną  </w:t>
            </w:r>
          </w:p>
          <w:p w:rsidR="002E19BE" w:rsidRPr="002E19BE" w:rsidRDefault="002E19BE" w:rsidP="002E19BE">
            <w:pPr>
              <w:spacing w:line="259" w:lineRule="auto"/>
              <w:ind w:left="2" w:right="4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>-uczniowie będą rozpoznawali potrzeby środowiska lokalnego i w miarę możliwości odpowiadać na nie.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68"/>
              </w:numPr>
              <w:spacing w:after="14" w:line="25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uczestnictwa w różnych formach działalności społeczności lokalnej, np. sprzątanie świata.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68"/>
              </w:numPr>
              <w:spacing w:after="14" w:line="26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umiejętności współpracy z różnymi instytucjami.  </w:t>
            </w:r>
          </w:p>
          <w:p w:rsidR="002E19BE" w:rsidRPr="002E19BE" w:rsidRDefault="002E19BE" w:rsidP="002E19BE">
            <w:pPr>
              <w:spacing w:after="1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68"/>
              </w:numPr>
              <w:spacing w:after="27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Poszukiwanie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nowych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różnorodnych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form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współdziałania dla dobra społeczności lokalnej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2E19BE" w:rsidRPr="002E19BE" w:rsidTr="002E19BE">
        <w:trPr>
          <w:trHeight w:val="4256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4" w:lineRule="auto"/>
              <w:ind w:left="2" w:right="2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7.Kształtowanie człowieka wrażliwego na potrzeby innych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Uczniowie będą:  </w:t>
            </w:r>
          </w:p>
          <w:p w:rsidR="002E19BE" w:rsidRPr="002E19BE" w:rsidRDefault="002E19BE" w:rsidP="002E19BE">
            <w:pPr>
              <w:spacing w:after="19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-potrafili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podejmować  </w:t>
            </w:r>
          </w:p>
          <w:p w:rsidR="002E19BE" w:rsidRPr="002E19BE" w:rsidRDefault="002E19BE" w:rsidP="002E19BE">
            <w:pPr>
              <w:spacing w:line="251" w:lineRule="auto"/>
              <w:ind w:left="2" w:right="62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działania prospołeczne; - mieć wiedzę o mechanizmach powstawania uprzedzeń i nietolerancji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69"/>
              </w:numPr>
              <w:spacing w:after="14" w:line="25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Uwrażliwienie na potrzeby innych.  </w:t>
            </w:r>
          </w:p>
          <w:p w:rsidR="002E19BE" w:rsidRPr="002E19BE" w:rsidRDefault="002E19BE" w:rsidP="00953FFA">
            <w:pPr>
              <w:numPr>
                <w:ilvl w:val="0"/>
                <w:numId w:val="69"/>
              </w:numPr>
              <w:spacing w:after="14" w:line="259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Propagowanie idei wolontariatu.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5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3.Angażowanie uczniów w organizację akcji charytatywnych na rzecz osób potrzebujących pomocy, z niepełnosprawnościami itp.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7" w:lineRule="auto"/>
              <w:ind w:right="1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 Kształtowanie postaw tolerancji wobec odmienności innych ludzi, ich poglądów, wartości, narodowości, rasy, niepełnosprawności.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opiekunowie S.U. i wolontariatu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2E19BE" w:rsidRPr="002E19BE" w:rsidRDefault="002E19BE" w:rsidP="002E19BE">
      <w:pPr>
        <w:spacing w:after="0"/>
        <w:ind w:left="-1416" w:right="1049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Style w:val="TableGrid3"/>
        <w:tblW w:w="9777" w:type="dxa"/>
        <w:tblInd w:w="5" w:type="dxa"/>
        <w:tblCellMar>
          <w:top w:w="9" w:type="dxa"/>
          <w:left w:w="108" w:type="dxa"/>
          <w:right w:w="31" w:type="dxa"/>
        </w:tblCellMar>
        <w:tblLook w:val="04A0" w:firstRow="1" w:lastRow="0" w:firstColumn="1" w:lastColumn="0" w:noHBand="0" w:noVBand="1"/>
      </w:tblPr>
      <w:tblGrid>
        <w:gridCol w:w="2267"/>
        <w:gridCol w:w="5386"/>
        <w:gridCol w:w="2124"/>
      </w:tblGrid>
      <w:tr w:rsidR="002E19BE" w:rsidRPr="002E19BE" w:rsidTr="002E19BE">
        <w:trPr>
          <w:trHeight w:val="583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2"/>
              <w:ind w:left="2" w:right="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8.Profilaktyka uniwersalna: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wspomaganie wszechstronnego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rozwoju ucznia, wzbudzanie zainteresowań jako alternatywna pozytywna forma działalności zaspokajająca ważne potrzeby, w szczególności potrzebę podniesienia samooceny, sukcesu, przynależności i satysfakcji życiowej.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70"/>
              </w:numPr>
              <w:spacing w:after="14" w:line="25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Stworzenie możliwości udziału młodzieży w kołach zainteresowań, zajęciach pozalekcyjnych, wspieranie uczniów uzdolnionych.  </w:t>
            </w:r>
          </w:p>
          <w:p w:rsidR="002E19BE" w:rsidRPr="002E19BE" w:rsidRDefault="002E19BE" w:rsidP="00953FFA">
            <w:pPr>
              <w:numPr>
                <w:ilvl w:val="0"/>
                <w:numId w:val="70"/>
              </w:numPr>
              <w:spacing w:after="2" w:line="23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Wspieranie rozwoju uczniów o specjalnych potrzebach edukacyjnych.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70"/>
              </w:numPr>
              <w:spacing w:after="14" w:line="27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Kształtowanie realistycznej i adekwatnej samooceny, świadomości swoich mocnych i słabych stron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4.Wychowanie zdrowotne - zdrowy styl życia, zapobieganie chorobom cywilizacyjnym.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71"/>
              </w:numPr>
              <w:spacing w:after="14" w:line="237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Poznawanie zasad racjonalnego odżywiania się, higieny pracy i wypoczynku.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71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Emocje ich rozpoznawanie i radzenie sobie z nimi. </w:t>
            </w:r>
          </w:p>
          <w:p w:rsidR="002E19BE" w:rsidRPr="002E19BE" w:rsidRDefault="002E19BE" w:rsidP="002E19BE">
            <w:pPr>
              <w:spacing w:after="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ind w:right="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7.ARS, czyli jak dbać o miłość. Psychoedukacja i profilaktyka uniwersalna skierowana do ogółu uczniów. Program poświęcony kształtowaniu postaw w kontekście wchodzenia w związki uczuciowe, a także wobec przyszłego rodzicielstwa.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Pedagog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</w:tc>
      </w:tr>
      <w:tr w:rsidR="002E19BE" w:rsidRPr="002E19BE" w:rsidTr="002E19BE">
        <w:trPr>
          <w:trHeight w:val="35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 w:right="1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9.Profilaktyka selektywna kierowana do grup ryzyka. Uczniowie: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-uzyskają wiedzę o środkach psychoaktywnych i ich wpływie na jakość życia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8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1.Rozpoznanie uczniów będących użytkownikami środków psychoaktywnych lub zagrożonych uzależnieniem.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953FFA">
            <w:pPr>
              <w:numPr>
                <w:ilvl w:val="0"/>
                <w:numId w:val="72"/>
              </w:numPr>
              <w:spacing w:after="20" w:line="248" w:lineRule="auto"/>
              <w:ind w:right="4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Dostarczanie wiedzy  o skutkach oddziaływania środków psychoaktywnych na organizm oraz na relacje interpersonalne. Mechanizm powstawania uzależnień dla osoby będącej użytkownikiem i jego najbliższych. </w:t>
            </w:r>
          </w:p>
          <w:p w:rsidR="002E19BE" w:rsidRPr="002E19BE" w:rsidRDefault="002E19BE" w:rsidP="00953FFA">
            <w:pPr>
              <w:numPr>
                <w:ilvl w:val="0"/>
                <w:numId w:val="72"/>
              </w:numPr>
              <w:spacing w:after="14" w:line="259" w:lineRule="auto"/>
              <w:ind w:right="41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Vapowanie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–groźne dla zdrowia i życia. 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Presja grupy i jej rola w podejmowaniu </w:t>
            </w:r>
            <w:proofErr w:type="spellStart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>zachowań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ryzykownych. Asertywne odmawianie.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right="12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pedagog psycholog </w:t>
            </w:r>
          </w:p>
        </w:tc>
      </w:tr>
      <w:tr w:rsidR="002E19BE" w:rsidRPr="002E19BE" w:rsidTr="002E19BE">
        <w:trPr>
          <w:trHeight w:val="3875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45" w:lineRule="auto"/>
              <w:ind w:left="2" w:right="6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10. Bezpieczeństwo cyfrowe.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-Uczniowie nabędą wiedzę o bezpiecznym korzystaniu z </w:t>
            </w:r>
          </w:p>
          <w:p w:rsidR="002E19BE" w:rsidRPr="002E19BE" w:rsidRDefault="002E19BE" w:rsidP="002E19BE">
            <w:pPr>
              <w:spacing w:line="259" w:lineRule="auto"/>
              <w:ind w:left="2" w:right="5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Internetu oraz możliwościach pomocy w przypadku cyberprzemocy.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73"/>
              </w:numPr>
              <w:spacing w:after="15" w:line="24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Wielka sieć, wielkie możliwości 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– lekcje wychowawcze poświęcone pozytywnemu wykorzystywaniu zasobów Internetu. Propagowanie stron rozwijających zainteresowania uczniów lub ich proces uczenia się. </w:t>
            </w:r>
          </w:p>
          <w:p w:rsidR="002E19BE" w:rsidRPr="002E19BE" w:rsidRDefault="002E19BE" w:rsidP="00953FFA">
            <w:pPr>
              <w:numPr>
                <w:ilvl w:val="0"/>
                <w:numId w:val="73"/>
              </w:numPr>
              <w:spacing w:after="23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Cyberbezpieczni</w:t>
            </w:r>
            <w:proofErr w:type="spellEnd"/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.</w:t>
            </w: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Zajęcia w klasach dotyczące: -ochrony swoich danych i wizerunku w mediach społecznościowych,  </w:t>
            </w:r>
          </w:p>
          <w:p w:rsidR="002E19BE" w:rsidRPr="002E19BE" w:rsidRDefault="002E19BE" w:rsidP="00953FFA">
            <w:pPr>
              <w:numPr>
                <w:ilvl w:val="0"/>
                <w:numId w:val="74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praw autorskich i wykorzystywania zasobów </w:t>
            </w:r>
          </w:p>
          <w:p w:rsidR="002E19BE" w:rsidRPr="002E19BE" w:rsidRDefault="002E19BE" w:rsidP="002E19BE">
            <w:pPr>
              <w:spacing w:after="2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Internetu </w:t>
            </w:r>
          </w:p>
          <w:p w:rsidR="002E19BE" w:rsidRPr="002E19BE" w:rsidRDefault="002E19BE" w:rsidP="00953FFA">
            <w:pPr>
              <w:numPr>
                <w:ilvl w:val="0"/>
                <w:numId w:val="74"/>
              </w:numPr>
              <w:spacing w:after="1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informacji o dostępnych możliwościach pomocy w przypadku, gdy mamy do czynienia z cyberprzestępstwem.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Nauczyciele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nauczyciele informatyki </w:t>
            </w:r>
          </w:p>
        </w:tc>
      </w:tr>
      <w:tr w:rsidR="002E19BE" w:rsidRPr="002E19BE" w:rsidTr="002E19BE">
        <w:trPr>
          <w:trHeight w:val="56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11. Doradztwo zawodowe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1.Kształtowanie adekwatnej samooceny. Zachęcanie do dostrzegania swoich mocnych i słabych stron oraz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Wychowawca pedagog </w:t>
            </w:r>
          </w:p>
        </w:tc>
      </w:tr>
      <w:tr w:rsidR="002E19BE" w:rsidRPr="002E19BE" w:rsidTr="002E19BE">
        <w:trPr>
          <w:trHeight w:val="553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38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ich wykorzystywania w pracy w wybranym zawodzie. </w:t>
            </w:r>
          </w:p>
          <w:p w:rsidR="002E19BE" w:rsidRPr="002E19BE" w:rsidRDefault="002E19BE" w:rsidP="002E19BE">
            <w:pPr>
              <w:spacing w:line="265" w:lineRule="auto"/>
              <w:ind w:right="2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Mój zawód i zawody pokrewne. Różne specjalności w obszarze wybranego zawodu.   3. Planowanie ścieżki edukacyjnej i ścieżki kariery. Klasy III po gimnazjum </w:t>
            </w:r>
          </w:p>
          <w:p w:rsidR="002E19BE" w:rsidRPr="002E19BE" w:rsidRDefault="002E19BE" w:rsidP="00953FFA">
            <w:pPr>
              <w:numPr>
                <w:ilvl w:val="0"/>
                <w:numId w:val="75"/>
              </w:numPr>
              <w:spacing w:after="22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Dostarczanie uczniom wiedzy o:  </w:t>
            </w:r>
          </w:p>
          <w:p w:rsidR="002E19BE" w:rsidRPr="002E19BE" w:rsidRDefault="002E19BE" w:rsidP="002E19BE">
            <w:pPr>
              <w:spacing w:after="47" w:line="237" w:lineRule="auto"/>
              <w:ind w:right="115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-determinantach prowadzenia działalności gospodarczej; - rynku pracy </w:t>
            </w:r>
          </w:p>
          <w:p w:rsidR="002E19BE" w:rsidRPr="002E19BE" w:rsidRDefault="002E19BE" w:rsidP="002E19BE">
            <w:pPr>
              <w:spacing w:line="259" w:lineRule="auto"/>
              <w:ind w:right="5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-sporządzaniu różnych dokumentów- dokumentów rekrutacyjnych, biznesplanu, projektu własnej firmy - aktywnym poszukiwaniu pracy; </w:t>
            </w:r>
          </w:p>
          <w:p w:rsidR="002E19BE" w:rsidRPr="002E19BE" w:rsidRDefault="002E19BE" w:rsidP="00953FFA">
            <w:pPr>
              <w:numPr>
                <w:ilvl w:val="0"/>
                <w:numId w:val="75"/>
              </w:numPr>
              <w:spacing w:after="14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Rozwijanie samoświadomości i umiejętności autoprezentacji, symulacje rozmów kwalifikacyjnych; </w:t>
            </w:r>
          </w:p>
          <w:p w:rsidR="002E19BE" w:rsidRPr="002E19BE" w:rsidRDefault="002E19BE" w:rsidP="00953FFA">
            <w:pPr>
              <w:numPr>
                <w:ilvl w:val="0"/>
                <w:numId w:val="75"/>
              </w:numPr>
              <w:spacing w:after="14" w:line="23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Poznanie karier osób które osiągnęły sukces zawodowy.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psycholog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nauczyciel podstaw przedsiębiorczości </w:t>
            </w:r>
          </w:p>
        </w:tc>
      </w:tr>
      <w:tr w:rsidR="002E19BE" w:rsidRPr="002E19BE" w:rsidTr="002E19BE">
        <w:trPr>
          <w:trHeight w:val="1392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13. Udział uczniów w kulturze 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953FFA">
            <w:pPr>
              <w:numPr>
                <w:ilvl w:val="0"/>
                <w:numId w:val="76"/>
              </w:numPr>
              <w:spacing w:after="24" w:line="258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Wycieczki do teatru, kina muzeum, domów kultury na spektakle i imprezy poszerzające ich doświadczenia z zakresu udziału w kulturze. </w:t>
            </w:r>
          </w:p>
          <w:p w:rsidR="002E19BE" w:rsidRPr="002E19BE" w:rsidRDefault="002E19BE" w:rsidP="00953FFA">
            <w:pPr>
              <w:numPr>
                <w:ilvl w:val="0"/>
                <w:numId w:val="76"/>
              </w:numPr>
              <w:spacing w:after="22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Udział uczniów w koncertach Filharmonii. </w:t>
            </w:r>
          </w:p>
          <w:p w:rsidR="002E19BE" w:rsidRPr="002E19BE" w:rsidRDefault="002E19BE" w:rsidP="00953FFA">
            <w:pPr>
              <w:numPr>
                <w:ilvl w:val="0"/>
                <w:numId w:val="76"/>
              </w:numPr>
              <w:spacing w:after="14" w:line="259" w:lineRule="auto"/>
              <w:ind w:right="2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Zachęcanie do czytelnictwa.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9BE" w:rsidRPr="002E19BE" w:rsidRDefault="002E19BE" w:rsidP="002E19BE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19B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wychowawcy nauczyciele jęz. polskiego bibliotekarze </w:t>
            </w:r>
          </w:p>
        </w:tc>
      </w:tr>
    </w:tbl>
    <w:p w:rsidR="002E19BE" w:rsidRPr="002E19BE" w:rsidRDefault="002E19BE" w:rsidP="002E19BE">
      <w:pPr>
        <w:spacing w:after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" w:line="27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Oczekiwane efekty oddziaływań wychowawczo - profilaktycznych: </w:t>
      </w: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188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Uczeń: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swoje czyny,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uczestniczy w różnych działaniach prospołecznych na rzecz środowiska szkolnego i lokalnego,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nabywa umiejętności współpracy ze społecznością lokalną,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rozwija własne zainteresowania i zamiłowania, dąży do osiągnięcia sukcesu,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jest wrażliwy na potrzeby innych, podejmuje działania na rzecz innych osób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we właściwy sposób reaguje na sytuacje problemowe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ponosi odpowiedzialność za wybrany styl życia, zna zagrożenia cywilizacyjne i wie jak można niwelować ich skutki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możliwości pomocy w przypadku wystąpienia różnych problemów życiowych 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posiada wiedzę dotyczącą czynników determinujących zdrowie fizyczne i psychiczne </w:t>
      </w:r>
    </w:p>
    <w:p w:rsidR="002E19BE" w:rsidRPr="002E19BE" w:rsidRDefault="002E19BE" w:rsidP="00953FFA">
      <w:pPr>
        <w:numPr>
          <w:ilvl w:val="0"/>
          <w:numId w:val="35"/>
        </w:numPr>
        <w:spacing w:after="7" w:line="27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zna swoje mocne i słabe strony, wie, w jaki sposób może je wykorzystać w edukacji a w przyszłości w pracy zawodowej </w:t>
      </w:r>
    </w:p>
    <w:p w:rsidR="002E19BE" w:rsidRPr="002E19BE" w:rsidRDefault="002E19BE" w:rsidP="00953FFA">
      <w:pPr>
        <w:numPr>
          <w:ilvl w:val="0"/>
          <w:numId w:val="35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planuje swoja dalszą edukację i/lub pracę zawodową, jest gotowy do uczenia się przez całe </w:t>
      </w:r>
    </w:p>
    <w:p w:rsidR="002E19BE" w:rsidRPr="002E19BE" w:rsidRDefault="002E19BE" w:rsidP="002E19BE">
      <w:pPr>
        <w:spacing w:after="143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życie                                                                                                                                                          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VIII.</w:t>
      </w:r>
      <w:r w:rsidRPr="002E19BE">
        <w:rPr>
          <w:rFonts w:ascii="Times New Roman" w:eastAsia="Arial" w:hAnsi="Times New Roman" w:cs="Times New Roman"/>
          <w:b/>
          <w:color w:val="000000"/>
          <w:sz w:val="24"/>
          <w:lang w:eastAsia="pl-PL"/>
        </w:rPr>
        <w:t xml:space="preserve"> </w:t>
      </w: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Obowiązki nauczycieli: </w:t>
      </w:r>
    </w:p>
    <w:p w:rsidR="002E19BE" w:rsidRPr="002E19BE" w:rsidRDefault="002E19BE" w:rsidP="002E19BE">
      <w:pPr>
        <w:spacing w:after="0"/>
        <w:ind w:left="11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*traktować uczniów jako podmiot działań wychowawczych, mając na celu wszechstronny ich rozwój;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swoją postawą wobec ludzi, stosunkiem do obowiązków i prawa, sposobem rozwiązywania trudnych sytuacji i konfliktów, starać się być wzorem dla swoich uczniów i wpływać pozytywnie na ich zachowanie;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jasno określać wymagania edukacyjne, zasady oceniania i  zachowania się w szkole oraz przekazać je uczniom i rodzicom, zgodnie z przyjętymi w szkole procedurami; konsekwentnie stosować się i  wymagać przestrzegania podanych ustaleń;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rzetelnie przygotowywać się do zajęć z uczniami oraz efektywnie organizować i nadzorować ich pracę wpajając im zasady rzetelności jako drogi do osiągnięcia celów życiowych, szacunku dla pracy własnej i innych ludzi oraz kształtując umiejętności uczenia się, krytycznego korzystania z różnych źródeł informacji i współpracy w grupie;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wspierać każdego ucznia w jego rozwoju oraz odnosić się do niego z szacunkiem i życzliwością, traktować podmiotowo; motywować uczniów do pracy, zdobywania wiedzy, aktywności, kreatywności, samodyscypliny i samorozwoju oraz wdrażać do poszanowania innych przekonań i kulturalnego dialogu;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wdrażać uczniów do dyscypliny, obowiązkowości i wymagać na miarę ich możliwości; chwalić i nagradzać za osiągnięcia, postępy i właściwą postawę, upominać i karać za nieodpowiednie zachowanie zgodnie z zasadami ustalonymi w szkole (Regulaminy, Prawa i obowiązki ucznia), reagować na wszelkie przejawy agresji i przemocy oraz uczyć uczniów społecznie akceptowalnych form wyrażania emocji;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poświęcać swoją szczególną uwagę uczniom słabszym, chorym, zaniedbanym środowiskowo; odkrywać i rozwijać talenty uczniów zdolnych; zachęcać ich do zwiększonego wysiłku, udziału w konkursach, olimpiadach zawodach; inspirować uczniów do poszukiwań, logicznego i krytycznego myślenia oraz rozwiązywania problemów;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udzielać pomocy uczniom z trudnościami w nauce, budzić w nich wiarę we własne siły i organizować dla nich indywidualne konsultacje oraz zajęcia wyrównawcze;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kształcić i wychowywać uczniów w umiłowaniu Ojczyzny, piękna mowy ojczystej, demokracji, dorobku kulturowego i wyższych wartości, właściwie rozumianej wolności oraz poszanowaniu wszelkiego życia i godności każdego człowieka, prawa, norm społecznych i etycznych; uczyć kultury dyskusji, szacunku dla mienia wspólnego, troski o porządek i bezpieczeństwo; rozwijać postawy prospołeczne, proekologiczne i otwartość na potrzeby drugiego człowieka;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udzielać jasnych informacji rodzicom/prawnym opiekunom dotyczących postępów ucznia, zachowania i jego poziomu rozwoju oraz współpracować z nimi na zasadach partnerskich; * przeciwdziałać nieuczciwości m.in. w postaci ściągania i plagiatu; przeciwstawiać się złu, łamaniu prawa, niemoralnemu zachowaniu oraz braku poszanowania ładu i zasad dyscypliny; stawać w obronie słabszych; chronić uczniów przed przemocą, nihilizmem i uzależnieniami; * stwarzać sytuacje wychowawcze pozwalające na kształtowanie pożądanych postaw, </w:t>
      </w:r>
      <w:proofErr w:type="spellStart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zachowań</w:t>
      </w:r>
      <w:proofErr w:type="spellEnd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umiejętności uczniów ujętych w Programie Wychowawczym Szkoły (dyskusje, praca w grupie, organizowanie imprez i uroczystości szkolnych, wycieczek, pomoc koleżeńska itp.); 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dbać o dobry klimat wychowawczy w szkole, tworzyć życzliwą i twórczą atmosferę w środowisku nauczycielskim, współdziałać z innymi członkami rady pedagogicznej, dzielić się swoim doświadczeniem, inicjować korzystne zmiany i przestrzegać wspólnych ustaleń; uczestniczyć w dniach otwartych oraz ważnych wydarzeniach i uroczystościach szkolnych. </w:t>
      </w:r>
    </w:p>
    <w:p w:rsidR="002E19BE" w:rsidRPr="002E19BE" w:rsidRDefault="002E19BE" w:rsidP="002E19BE">
      <w:pPr>
        <w:spacing w:after="3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2E19BE" w:rsidRPr="002E19BE" w:rsidRDefault="002E19BE" w:rsidP="002E19BE">
      <w:pPr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Obowiązki  wychowawców klas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rozpoznać sytuację środowiskową oraz potrzeby powierzonych     mu uczniów i poinformować nauczycieli uczących w klasie, pedagoga/psychologa szkolnego o trudnych przypadkach w tym zakresie;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czuwać nad frekwencją, zachowaniem oraz postępami  wychowanków w nauce, reagować szybko na niepokojące sytuacje w tym zakresie i koordynować  współpracę między nauczycielami i rodzicami/prawnymi opiekunami;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wdrażać wychowanków do rzetelnego wywiązywania się z obowiązków,   odpowiedzialności i  samodyscypliny; 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zapoznać wychowanków z ich prawami i obowiązkami, regulaminami    obowiązującymi w szkole oraz WSO i odwoływać się do zapisanych tam zasad w sytuacjach konfliktowych; uczyć przestrzegania i szacunku dla prawa, w tym prawa wewnątrzszkolnego;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opracowywać projekty planów pracy wychowawczej z klasą w oparciu o Szkolny Program Wychowawczy i Szkolny Program Profilaktyki, dostosowując go do potrzeb wychowanków i oczekiwań ich rodziców/prawnych opiekunów, z uwzględnieniem przyjętych przez Radę Pedagogiczną  priorytetów wychowawczych na dany rok szkolny; wykorzystywać do realizacji tematyki zajęć wychowawczych nowoczesne programy, scenariusze i pomoce dydaktyczne oraz uatrakcyjniać i urozmaicać formułę tych zajęć;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towarzyszyć swoim wychowankom w różnych sytuacjach szkolnych, w tym uroczystościach, imprezach, zawodach oraz wspierać i pomagać w rozwiązywaniu ich problemów;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troszczyć się o każdego z wychowanków, zapobiegać niepowodzeniom, stawać w obronie słabszych, chorych i zaniedbanych; konsekwentnie wymagać od nich akceptowanych społecznie </w:t>
      </w:r>
      <w:proofErr w:type="spellStart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zachowań</w:t>
      </w:r>
      <w:proofErr w:type="spellEnd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podejmować systematyczne wysiłki zmierzające do wytworzenia dobrego klimatu wśród wychowanków, poczucia wspólnoty, współodpowiedzialności za siebie nawzajem i za wspólną pracę, w tym stwarzać sytuacje wychowawcze integrujące zespół klasowy (wspólne wyjścia, wycieczki, imprezy, zawody, konkursy, wolontariat, akcje charytatywne, praca społeczna na rzecz klasy i szkoły, kółka samopomocy koleżeńskiej itp.); wspierać wszelkie dobre inicjatywy uczniów;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podejmować działania kształtujące właściwe postawy i zachowania wychowanków, wspierać ich rozwój emocjonalny i moralny; uczyć życzliwości i szacunku do innych, obowiązkowości oraz godnego i bezpiecznego zachowania w różnych sytuacjach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rozwiązywać konflikty pojawiające się w grupie klasowej bądź między wychowankami, a nauczycielami; uczyć zasad efektywnego porozumiewania się, negocjacji i twórczego rozwiązywania konfliktów; uczyć przyznawania się do błędów, naprawiania krzywd i szkód oraz czynienia dobra;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przygotowywać wychowanków do podejmowania dojrzałych wyborów w różnych sytuacjach życiowych, w tym wyboru dalszej ścieżki kształcenia i zawodu;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organizować i prowadzić spotkania z rodzicami i rzetelnie informować ich o sytuacji szkolnej dziecka (ocenach, frekwencji, zachowaniu, postępach w ogólnym rozwoju), planowanych testach kompetencyjnych i ich wynikach, ważnych wydarzeniach w życiu klasy i szkoły, problemach pojawiających się w klasie, programach naprawczych, formach pomocy zorganizowanych przez szkołę dla uczniów z problemami w nauce, formach rozwijających zainteresowania uczniów, możliwościach pomocy wychowawczej i psychologicznej na terenie szkoły, ważnych terminach, planach wobec klasy oraz przekazywać inne informacje zalecone przez dyrektora szkoły i od nauczycieli uczących; wzywać telefonicznie/listownie do stawienia się w szkole rodziców nieobecnych na ważnych zebraniach lub w sytuacjach wymagających ich natychmiastowej ingerencji;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zapoznać rodziców/prawnych opiekunów z zasadami i regulaminami szkolnymi oraz formach pomocy wychowawczej organizowanych w szkole, projektem klasowego planu wychowawczego i ustaleniach Rady Rodziców/Rady Szkoły oraz zarządzeniach dyrektora szkoły i władz oświatowych; ustalić i konsekwentnie respektować zasady współpracy i formy wzajemnego kontaktu; w przypadku klas kończących edukację na danym poziomie kształcenia – zapoznać z procedurami egzaminacyjnymi;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zasięgać opinii rodziców i respektować wspólne ustalenia odnośnie projektu planu pracy wychowawczej z klasą oraz planów wycieczek, imprez i uroczystości; motywować rodziców/prawnych opiekunów do partnerskiej współpracy dotyczącej spraw dziecka i angażowania się w rozwiązywanie jego problemów oraz problemów klasy, a także do udziału w życiu klasy i szkoły; wspólne wypracowywać plan pomocy dziecku i wywiązywać się z poczynionych ustaleń;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pedagogizować rodziców w zakresie wychowania i profilaktyki uzależnień, ustalać z nimi wspólne zasady działania; wzajemnie wspierać się w rozwiązywaniu trudnych problemów dotyczących dziecka;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przedstawić nauczycielom uczącym trudne sytuacje uczniów, w tym specyficzne zaburzenia i dysfunkcje rozwojowe, zaniedbania wychowawcze i środowiskowe, problemy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zdrowotne i domowe; czuwać nad uwzględnianiem przez nauczycieli tych informacji w pracy z uczniem;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wypracowywać z zespołem metody i formy pomocy wychowankom i koordynować ich wdrażanie przez nauczycieli;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przedstawiać na posiedzeniach rady pedagogicznej wyniki w nauce i zachowaniu swojej klasy oraz sytuację wychowawczą;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projektować programy naprawcze dotyczące poprawy efektów wychowania powierzonej mu grupy;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doskonalić swoje umiejętności wychowawcze i ubogacać proces wychowania. </w:t>
      </w:r>
    </w:p>
    <w:p w:rsidR="002E19BE" w:rsidRPr="002E19BE" w:rsidRDefault="002E19BE" w:rsidP="002E19BE">
      <w:pPr>
        <w:spacing w:after="0"/>
        <w:ind w:left="11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Obowiązki pracowników niepedagogicznych szkoły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libri" w:hAnsi="Times New Roman" w:cs="Times New Roman"/>
          <w:b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*traktować każdego ucznia podmiotowo, z szacunkiem i życzliwością; uczyć zamiłowania do porządku i odpowiedzialności za wspólne dobro;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wpajać szacunek dla  innych osób, prawa i zasad obowiązujących w szkole;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wdrażać do nieagresywnego rozwiązywania konfliktów i poszanowania zasad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obowiązujących w społeczności szkolnej;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reagować na wszelkie przejawy agresji i przemocy oraz inne zabronione zachowania (palenie papierosów, ucieczki z lekcji itp.) zgodnie z przyjętymi w szkole procedurami;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wspierać uczniów i pomagać im w rozwiązywaniu zgłaszanych problemów na miarę możliwości;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współpracować z wychowawcami, nauczycielami dyżurującymi i dyrekcją w zakresie właściwego wychowania młodzieży. </w:t>
      </w:r>
    </w:p>
    <w:p w:rsidR="002E19BE" w:rsidRPr="002E19BE" w:rsidRDefault="002E19BE" w:rsidP="002E19BE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4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Obowiązki rodziców/opiekunów </w:t>
      </w:r>
    </w:p>
    <w:p w:rsidR="002E19BE" w:rsidRPr="002E19BE" w:rsidRDefault="002E19BE" w:rsidP="002E19BE">
      <w:pPr>
        <w:spacing w:after="34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*właściwie wychowywać i kierować dzieckiem, zgodnie ze swoimi przekonaniami z  uwzględnieniem stopnia dojrzałości dziecka i w poszanowaniu jego godności; wychowywać swoje dziecko w poszanowaniu innych ludzi i ich przekonań, norm i zasad społecznych oraz właściwej hierarchii wartości, wdrażać go do obowiązków, uczyć poszanowania prawa, odpowiedzialności za własne postępowanie i kulturalnego zachowania;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troszczyć się o fizyczny i duchowy rozwój dziecka i przygotowywać je należycie do pracy dla dobra społeczeństwa odpowiednio do jego uzdolnień; poświęcać  czas i uwagę swoim dzieciom i ich szkołom, tak aby wzmocnić ich wysiłki skierowane na osiągnięcie określonych celów nauczania i wychowania;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zapewnić regularne uczęszczania dziecka na zajęcia szkolne i warunki do przygotowania się dziecka do zajęć; pilnować usprawiedliwień nieobecności dziecka i przekazywać je wychowawcy klasy zgodnie z przyjętymi zasadami; dopilnować dziecko w zakresie wywiązywania się przez nie z systematycznego przygotowania się do zajęć lekcyjnych i odrabiania prac pisemnych w domu;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współpracować ze szkołą dla dobra dziecka, a w szczególności osobiście interesować się sprawami szkolnymi dziecka, uczestniczyć w zebraniach klasowych i ew. dniach otwartych, utrzymywać stały kontakt z wychowawcą klasy/pedagogiem/psychologiem szkolnym w celu rozwiązywania problemów wychowawczych; wszelkie patologie,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uzależnienia, zaburzenia zachowania, przemoc, agresja i łamanie innych norm społecznych,  wymagają ścisłej współpracy szkoły i domu;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przekazywać szkole informacje dotyczące dziecka, które mogą pomóc w zaplanowaniu właściwej pracy z uczniem i osiągnięciu wspólnych dla domu i szkoły celów edukacyjnych oraz wychowawczych; 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miarę możliwości wspierać działania szkoły, w tym uczestniczyć w wycieczkach szkolnych, imprezach i dyskotekach organizowanych dla uczniów, ale też współuczestniczyć w lekcjach w charakterze prelegenta lub obserwatora podnoszącego dyscyplinę pracy na zajęciach, na prośbę wychowawcy bądź z inicjatywy zespołu klasowego rodziców;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poznać innych rodziców w klasie dziecka, współpracować z nimi i doskonalić swoje umiejętności „pierwszych nauczycieli i wychowawców” oraz  partnerów w kontaktach: szkoła – dom. 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mbria" w:hAnsi="Times New Roman" w:cs="Times New Roman"/>
          <w:b/>
          <w:color w:val="000000"/>
          <w:sz w:val="24"/>
          <w:lang w:eastAsia="pl-PL"/>
        </w:rPr>
        <w:t xml:space="preserve">Obowiązki Samorządu Uczniowskiego </w:t>
      </w:r>
    </w:p>
    <w:p w:rsidR="002E19BE" w:rsidRPr="002E19BE" w:rsidRDefault="002E19BE" w:rsidP="002E19BE">
      <w:pPr>
        <w:spacing w:after="1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libri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*wychodzić z inicjatywą i organizować imprezy i uroczystości szkolne zgodnie z potrzebami uczniów oraz wyrażać opinię na temat organizacji życia szkolnego; </w:t>
      </w:r>
    </w:p>
    <w:p w:rsidR="002E19BE" w:rsidRPr="002E19BE" w:rsidRDefault="002E19BE" w:rsidP="002E19BE">
      <w:pPr>
        <w:spacing w:after="14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*decydować, w ramach kompetencji określonych w Statucie, o realizowanych przez szkołę zadaniach, w tym programach wychowawczych i zajęciach pozalekcyjnych,  rozwijających zainteresowania uczniów i organizujących im czas wolny;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oceniać sytuację wychowawczą i współuczestniczyć w tworzeniu dobrego klimatu w szkole; </w:t>
      </w:r>
    </w:p>
    <w:p w:rsidR="002E19BE" w:rsidRPr="002E19BE" w:rsidRDefault="002E19BE" w:rsidP="00953FFA">
      <w:pPr>
        <w:numPr>
          <w:ilvl w:val="0"/>
          <w:numId w:val="36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zachęcać rówieśników do aktywnego udziału w życiu szkoły i pracy w ramach wolontariatu </w:t>
      </w:r>
    </w:p>
    <w:p w:rsidR="002E19BE" w:rsidRPr="002E19BE" w:rsidRDefault="002E19BE" w:rsidP="002E19BE">
      <w:pPr>
        <w:spacing w:after="14" w:line="267" w:lineRule="auto"/>
        <w:ind w:right="22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oraz inicjatyw społecznych na rzecz społeczności szkolnej i lokalnej; * reprezentować uczniów wobec dyrektora i na zewnątrz szkoły. 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mbria" w:hAnsi="Times New Roman" w:cs="Times New Roman"/>
          <w:b/>
          <w:color w:val="000000"/>
          <w:sz w:val="28"/>
          <w:u w:val="single" w:color="000000"/>
          <w:lang w:eastAsia="pl-PL"/>
        </w:rPr>
        <w:t xml:space="preserve"> </w:t>
      </w:r>
      <w:r w:rsidRPr="002E19BE">
        <w:rPr>
          <w:rFonts w:ascii="Times New Roman" w:eastAsia="Cambria" w:hAnsi="Times New Roman" w:cs="Times New Roman"/>
          <w:b/>
          <w:color w:val="000000"/>
          <w:sz w:val="28"/>
          <w:u w:val="single" w:color="000000"/>
          <w:lang w:eastAsia="pl-PL"/>
        </w:rPr>
        <w:tab/>
      </w:r>
      <w:r w:rsidRPr="002E19BE">
        <w:rPr>
          <w:rFonts w:ascii="Times New Roman" w:eastAsia="Cambria" w:hAnsi="Times New Roman" w:cs="Times New Roman"/>
          <w:b/>
          <w:color w:val="000000"/>
          <w:sz w:val="28"/>
          <w:lang w:eastAsia="pl-PL"/>
        </w:rPr>
        <w:t xml:space="preserve">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mbria" w:hAnsi="Times New Roman" w:cs="Times New Roman"/>
          <w:b/>
          <w:color w:val="000000"/>
          <w:sz w:val="28"/>
          <w:lang w:eastAsia="pl-PL"/>
        </w:rPr>
        <w:t xml:space="preserve">IX. Działania i strategie wychowawcze: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2E19BE" w:rsidRPr="002E19BE" w:rsidRDefault="002E19BE" w:rsidP="002E19BE">
      <w:pPr>
        <w:spacing w:after="1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terminarzu szkolnym planuje się na stałe następujące imprezy i uroczystości szkolne: </w:t>
      </w:r>
    </w:p>
    <w:p w:rsidR="002E19BE" w:rsidRPr="002E19BE" w:rsidRDefault="002E19BE" w:rsidP="002E19BE">
      <w:pPr>
        <w:spacing w:after="2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rozpoczęcie roku szkolnego połączone z uczczeniem rocznicy wybuchu II wojny światowej (wrzesień);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akcja Sprzątanie Świata (wrzesień); - Dzień Edukacji Narodowej (październik);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obchody Narodowego Dnia Niepodległości (listopad);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Święto Szkoły – Dzień Urodzin Patrona Szkoły (listopad);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Andrzejki (listopad/grudzień);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Opłatek szkolny (grudzień);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Studniówka (styczeń/luty);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Walentynki (luty);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Międzynarodowy Dzień Kobiet (marzec);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Powitanie Wiosny (marzec);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uroczyste pożegnanie uczniów klas maturalnych (kwiecień); 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Święto Konstytucji 3-go Maja (maj); 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-Miesiąc Książki (maj) </w:t>
      </w:r>
    </w:p>
    <w:p w:rsidR="002E19BE" w:rsidRPr="002E19BE" w:rsidRDefault="002E19BE" w:rsidP="00953FFA">
      <w:pPr>
        <w:numPr>
          <w:ilvl w:val="0"/>
          <w:numId w:val="37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Dzień Dziecka połączony z Dniem Sportu (maj/czerwiec); - uroczyste zakończenie roku szkolnego (czerwiec).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terminarzach klasowych planów wychowawczych wskazane jest uwzględnienie         następujących  imprez i uroczystości: </w:t>
      </w:r>
    </w:p>
    <w:p w:rsidR="002E19BE" w:rsidRPr="002E19BE" w:rsidRDefault="002E19BE" w:rsidP="00953FFA">
      <w:pPr>
        <w:numPr>
          <w:ilvl w:val="0"/>
          <w:numId w:val="38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Mikołajki (grudzień); </w:t>
      </w:r>
    </w:p>
    <w:p w:rsidR="002E19BE" w:rsidRPr="002E19BE" w:rsidRDefault="002E19BE" w:rsidP="00953FFA">
      <w:pPr>
        <w:numPr>
          <w:ilvl w:val="0"/>
          <w:numId w:val="38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Opłatek klasowy (grudzień); </w:t>
      </w:r>
    </w:p>
    <w:p w:rsidR="002E19BE" w:rsidRPr="002E19BE" w:rsidRDefault="002E19BE" w:rsidP="00953FFA">
      <w:pPr>
        <w:numPr>
          <w:ilvl w:val="0"/>
          <w:numId w:val="38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Wycieczki i wspólne wyjścia integracyjne itp.; - Prace społeczne i wolontariat. </w:t>
      </w:r>
    </w:p>
    <w:p w:rsidR="002E19BE" w:rsidRPr="002E19BE" w:rsidRDefault="002E19BE" w:rsidP="002E19BE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libri" w:hAnsi="Times New Roman" w:cs="Times New Roman"/>
          <w:color w:val="000000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left="-10" w:firstLine="8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celu zagospodarowania czasu wolnego uczniom i umożliwienia im rozwoju    osobistych zainteresowań,  co roku w organizacji szkoły przewidziane są zajęcia pozalekcyjne: sportowe (SKS), koła zainteresowań. Zajęcia te są alternatywną formą działalności dla destrukcyjnych i ryzykownych sposobów spędzania wolnego czasu, a jednocześnie zaspakajają szereg istotnych potrzeb uczniów takich jak: poczucie bezpieczeństwa, przynależności, samorozwoju. </w:t>
      </w:r>
    </w:p>
    <w:p w:rsidR="002E19BE" w:rsidRPr="002E19BE" w:rsidRDefault="002E19BE" w:rsidP="002E19BE">
      <w:pPr>
        <w:spacing w:after="14" w:line="267" w:lineRule="auto"/>
        <w:ind w:left="-10" w:firstLine="22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ramach pomocy uczniom z trudnościami w nauce organizuje się indywidualne konsultacje nauczycieli  w zależności od potrzeb. W przypadku problemów w funkcjonowaniu społecznym uczniów formą wspomagania są zajęcia rozwijające umiejętności społeczne. Zajęcia wspomagające rozwój uczniów w wymiarze intelektualnym, emocjonalnym i społecznym stanowią integralną część pracy szkoły, są, że względu na specyfikę społeczną środowiska, ważnym komponentem wsparcia wychowanków. </w:t>
      </w:r>
    </w:p>
    <w:p w:rsidR="002E19BE" w:rsidRPr="002E19BE" w:rsidRDefault="002E19BE" w:rsidP="002E19BE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We współpracy z lokalnymi instytucjami zewnętrznymi (Starostwo Powiatowe, Urząd Miejski, MOPS, SANEPID, organizacje pozarządowe) przewiduje się realizację programów i organizację konkursów z zakresu profilaktyki prozdrowotnej i prospołecznej.  </w:t>
      </w:r>
    </w:p>
    <w:p w:rsidR="002E19BE" w:rsidRPr="002E19BE" w:rsidRDefault="002E19BE" w:rsidP="002E19BE">
      <w:pPr>
        <w:spacing w:after="14" w:line="267" w:lineRule="auto"/>
        <w:ind w:left="-1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oparciu o istniejące oraz  nowo opracowane programy i pomoce dydaktyczne wychowawcy, we współpracy z pedagogiem/psychologiem szkolnym, prowadzą zajęcia wychowawcze podnoszące poziom umiejętności uczniów dotyczące rozwoju sfery emocjonalnej, społecznej i moralnej. Organizowane są dla wszystkich uczniów zajęcia profilaktyczne pierwszorzędowe, mające na celu ich ochronę przed uzależnieniami.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Od klasy pierwszej Technikum i Szkoły Branżowej I stopnia organizuje się zajęcia  doradztwa zawodowego  wspomagające uczniów w świadomym wyborze dalszej ścieżki kształcenia i planowania kariery zawodowej. Zajęcia te obejmują samopoznanie, wiedzę o zawodach oraz podejmowanie decyzji dotyczących dalszej drogi edukacyjnej. Mają formę zajęć grupowych i indywidualnych. </w:t>
      </w:r>
    </w:p>
    <w:p w:rsidR="002E19BE" w:rsidRPr="002E19BE" w:rsidRDefault="002E19BE" w:rsidP="002E19BE">
      <w:pPr>
        <w:spacing w:after="14" w:line="267" w:lineRule="auto"/>
        <w:ind w:left="-1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trosce o bezpieczeństwo uczniów, dbałość o ich zdrowie psychiczne i właściwe samopoczucie w społeczności szkolnej pracownicy szkoły będą proponować procedury mediacyjne w przypadkach zaistnienia konfliktów. Mediacje mogą być przeprowadzane przy pomocy przeszkolonych nauczycieli mediatorów lub mediatorów rówieśniczych. W klasach ustalane są normy obowiązujące wszystkich uczniów, przeprowadzane będą zajęcia związane z integracją zespołu klasowego,  warsztaty dotyczące stosowania norm społecznych w różnych dziedzinach życia. Organizowane będą zajęcia z zakresu rozwijania umiejętności społecznych dla uczniów z trudnościami w tym zakresie np. nieśmiałych, agresywnych. </w:t>
      </w:r>
    </w:p>
    <w:p w:rsidR="002E19BE" w:rsidRPr="002E19BE" w:rsidRDefault="002E19BE" w:rsidP="002E19BE">
      <w:pPr>
        <w:spacing w:after="14" w:line="265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Szkoła podejmuje działania o charakterze profilaktycznym dotyczące ogółu uczniów (profilaktyka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uniwersalna),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zagrożonych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ryzykownymi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</w:r>
      <w:proofErr w:type="spellStart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zachowaniami</w:t>
      </w:r>
      <w:proofErr w:type="spellEnd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(profilaktyka selektywna) oraz wymagających interwencji specjalistycznej poprzez zajęcia grupowe, procedurę szkolnej interwencji profilaktycznej, indywidualną pomoc oraz kierowanie do instytucji świadczących specjalistyczną pomoc (profilaktyka wskazująca). 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Wychowawcy, pedagog/psycholog szkolny lub zapraszani specjaliści ze współpracujących instytucji prowadzą pedagogizację rodziców w celu podniesienia ich kompetencji rodzicielskich. Istotnym elementem strategii wychowawczej jest zaangażowanie się rodziców w organizowanie imprez klasowych i szkolnych typu : dyskoteki, konkursy, zawody sportowe, wycieczki, pikniki itp. Przyjęto koncepcję otwarcia się szkoły na środowisko poprzez przygotowywanie imprez z udziałem rodziców oraz gości ze środowiska lokalnego.      Spotkania z rodzicami będą miały charakter partnerski. Wychowawcy i przedstawiciele rodziców zadbają o właściwą oprawę tych spotkań oraz wspólnie ustalą strategię działań wychowawczych, w tym o charakterze korekcyjnym. Rozmowy na tematy dotyczące indywidualnych spraw ucznia i jego rodziny mają charakter poufny i nie mogą być wykorzystywane bez zgody rodziców ucznia. Rodzice/prawni opiekunowie mają niekwestionowane prawo do decydowania o sposobach i podejmowanych czynnościach w stosunku do ich dzieci.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Ze względu na stale rosnące zagrożenia związane ze środkami psychoaktywnymi, zażywaniem leków bez kontroli i wskazań lekarskich oraz pojawianie się nowych środków odurzających wymagają od dorosłych uczestników życia szkolnego rodziców i nauczycieli systematycznego uzupełniania wiedzy o pojawiających się tendencjach na rynku środków zmieniających świadomość  oraz nabywać i doskonalić umiejętności rozpoznawania objawów ich użycia.  </w:t>
      </w:r>
    </w:p>
    <w:p w:rsidR="002E19BE" w:rsidRPr="002E19BE" w:rsidRDefault="002E19BE" w:rsidP="002E19BE">
      <w:pPr>
        <w:spacing w:after="14" w:line="267" w:lineRule="auto"/>
        <w:ind w:left="-10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System wychowania w naszej szkole opiera się na wzajemnym szacunku i respektowaniu obowiązujących norm  oraz zasad społecznych i prawnych.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Obserwacja i kontrola </w:t>
      </w:r>
      <w:proofErr w:type="spellStart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zachowań</w:t>
      </w:r>
      <w:proofErr w:type="spellEnd"/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uczniów oraz  konsekwentne postępowanie w różnych sytuacjach szkolnych, zgodnie z ustalonymi zasadami i przyjętymi procedurami, stanowią immanentną cześć programu wychowawczego. </w:t>
      </w:r>
    </w:p>
    <w:p w:rsidR="002E19BE" w:rsidRPr="002E19BE" w:rsidRDefault="002E19BE" w:rsidP="002E19BE">
      <w:pPr>
        <w:spacing w:after="1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Cambria" w:hAnsi="Times New Roman" w:cs="Times New Roman"/>
          <w:color w:val="000000"/>
          <w:lang w:eastAsia="pl-PL"/>
        </w:rPr>
        <w:t xml:space="preserve"> </w:t>
      </w:r>
    </w:p>
    <w:p w:rsidR="002E19BE" w:rsidRPr="002E19BE" w:rsidRDefault="002E19BE" w:rsidP="00953FFA">
      <w:pPr>
        <w:numPr>
          <w:ilvl w:val="0"/>
          <w:numId w:val="39"/>
        </w:numPr>
        <w:spacing w:after="153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Obrzędowość i ceremoniał szkolny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najważniejszych uroczystości tworzących ceremoniał szkolny zaliczamy: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rozpoczęcie i zakończenie roku szkolnego,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Święto Szkoły,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inne uroczystości szkolne odbywające się z udziałem sztandaru szkoły(np. pożegnania uczniów ostatnich klas),     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uroczystości nawiązujące do rocznic ważnych wydarzeń historycznych, w tym: 2 i 3 Maja(święto flagi), 3 Maja, 11 Listopada.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najważniejszych symboli szkolnych zaliczamy: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 xml:space="preserve">godło Zespołu Szkół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jako znak rozpoznawczy naszej szkoły, eksponowany na dyplomach, oficjalnych pismach urzędowych, znaczkach, koszulkach reprezentacji itp.   </w:t>
      </w:r>
    </w:p>
    <w:p w:rsidR="002E19BE" w:rsidRPr="002E19BE" w:rsidRDefault="002E19BE" w:rsidP="00953FFA">
      <w:pPr>
        <w:numPr>
          <w:ilvl w:val="2"/>
          <w:numId w:val="39"/>
        </w:numPr>
        <w:spacing w:after="23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Sztandar Zespołu Szkół.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Sztandarem opiekuje  się poczet sztandarowy ( 3 osoby) wybrany spośród     zaproponowanych przez RP uczniów oraz odpowiedzialny za poczet nauczyciel (e).      </w:t>
      </w:r>
    </w:p>
    <w:p w:rsidR="002E19BE" w:rsidRPr="002E19BE" w:rsidRDefault="002E19BE" w:rsidP="002E19BE">
      <w:pPr>
        <w:spacing w:after="14" w:line="267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    Obok zasadniczego składu wybiera się skład „rezerwowy”.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Sztandar uczestniczy w najważniejszych uroczystościach szkolnych </w:t>
      </w:r>
    </w:p>
    <w:p w:rsidR="002E19BE" w:rsidRPr="002E19BE" w:rsidRDefault="002E19BE" w:rsidP="002E19BE">
      <w:pPr>
        <w:spacing w:after="14" w:line="267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(wymienionych powyżej) oraz poza szkołą na zaproszenie innych szkół i instytucji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przypadku, gdy poczet sztandarowy uczestniczy w uroczystościach      pogrzebowych lub ogłoszono żałobę narodową, sztandar powinien być ozdobiony      czarnym kirem. Na sztandarze wstążkę kiru przywiesza się w miejscu jego      zamocowania na drzewcu od lewej górnej strony do prawej.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Podczas dłuższych przemarszów dopuszcza się możliwość trzymania sztandaru na      ramieniu. Jednak przy wchodzeniu na salę lub plac uroczystości zawsze należy      pochylić go do przodu.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czasie uroczystości kościelnych sztandar jest wprowadzany i wyprowadzany bez                 podawania komend. 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czasie wprowadzania sztandaru wszyscy wstają. 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trakcie Mszy Św. lub innej uroczystości członkowie pocztu sztandarowego nie     klękają, nie przekazują znaku pokoju i nie wykonują żadnych innych gestów, stojąc     cały czas w pozycji „Baczność” lub „Spocznij”. 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Pochylenie sztandaru pod kątem 45% do przodu w pozycji „Baczność” następuje       w następujących sytuacjach: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podczas każdego podniesienia Hostii oraz w trakcie trzykrotnego podniesienia Monstrancji przy Wystawieniu Najświętszego Sakramentu;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podczas opuszczania trumny do grobu;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podczas ogłoszenia minuty ciszy dla uczczenia czyjejś pamięci;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podczas składania wieńców, kwiatów i zniczy przez wyznaczone delegacje; 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każde polecenie opuszczenia sztandaru wydane przez osobę prowadzącą uroczystość.  </w:t>
      </w:r>
    </w:p>
    <w:p w:rsidR="002E19BE" w:rsidRPr="002E19BE" w:rsidRDefault="002E19BE" w:rsidP="00953FFA">
      <w:pPr>
        <w:numPr>
          <w:ilvl w:val="1"/>
          <w:numId w:val="39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Chorąży i asysta powinni być ubrani odświętnie: uczeń – ciemny garnitur, biała        koszula i krawat, uczennice – białe bluzki i ciemne spódnice/spodnie 12. Insygnia pocztu sztandarowego: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biało-czerwone szarfy przewieszone przez prawe ramię, zwrócone </w:t>
      </w:r>
    </w:p>
    <w:p w:rsidR="002E19BE" w:rsidRPr="002E19BE" w:rsidRDefault="002E19BE" w:rsidP="002E19BE">
      <w:pPr>
        <w:spacing w:after="14" w:line="267" w:lineRule="auto"/>
        <w:ind w:left="106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kolorem białym w stronę kołnierza, spięte na lewym biodrze, </w:t>
      </w:r>
    </w:p>
    <w:p w:rsidR="002E19BE" w:rsidRPr="002E19BE" w:rsidRDefault="002E19BE" w:rsidP="00953FFA">
      <w:pPr>
        <w:numPr>
          <w:ilvl w:val="2"/>
          <w:numId w:val="39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białe rękawiczki. </w:t>
      </w:r>
    </w:p>
    <w:p w:rsidR="002E19BE" w:rsidRPr="002E19BE" w:rsidRDefault="002E19BE" w:rsidP="00953FFA">
      <w:pPr>
        <w:numPr>
          <w:ilvl w:val="1"/>
          <w:numId w:val="41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Insygnia pocztu sztandarowego przechowywane są w gabinecie dyrektora.       Całością spraw organizacyjnych pocztu zajmuje się opiekun pocztu wyznaczony       przez dyrektora spośród nauczycieli szkoły. </w:t>
      </w:r>
    </w:p>
    <w:p w:rsidR="002E19BE" w:rsidRPr="002E19BE" w:rsidRDefault="002E19BE" w:rsidP="00953FFA">
      <w:pPr>
        <w:numPr>
          <w:ilvl w:val="1"/>
          <w:numId w:val="41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Opis zachowania uczniów w trakcie oficjalnych uroczystości: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osoba prowadząca uroczystość podaje uczniom komendę :„Baczność”;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„Poczet sztandarowy wprowadzić” – uczniowie bez nakryć głowy, zachowują postawę zasadniczą;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poczet sztandarowy wchodzi na miejsce uroczystości; jeśli droga przemarszu jest wąska, poczet może iść „gęsiego”, przy czym osoba trzymająca sztandar idzie w środku;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trakcie przemarszu wszyscy stoją, a sztandar należy pochylić pod kątem 45° do przodu;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poczet zajmuje miejsce po lewej lub prawej stronie sali, przodem do zgromadzonych i podnosi sztandar do pionu;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wprowadzeniu sztandaru, prowadzący podaje kolejną komendę: „Do hymnu państwowego” – odśpiewany lub odtworzony zostaje hymn państwowy – zgodnie z istniejącym prawem jest to „Mazurek </w:t>
      </w:r>
    </w:p>
    <w:p w:rsidR="002E19BE" w:rsidRPr="002E19BE" w:rsidRDefault="002E19BE" w:rsidP="002E19BE">
      <w:pPr>
        <w:spacing w:after="0"/>
        <w:ind w:left="10" w:right="201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Dąbrowskiego”; w trakcie hymnu sztandar jest pochylony pod kątem 45°;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 komendzie:  „Po hymnie” – uczestnicy uroczystości przyjmują postawę swobodną; </w:t>
      </w:r>
    </w:p>
    <w:p w:rsidR="002E19BE" w:rsidRPr="002E19BE" w:rsidRDefault="002E19BE" w:rsidP="00953FFA">
      <w:pPr>
        <w:numPr>
          <w:ilvl w:val="2"/>
          <w:numId w:val="42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 zakończenie uroczystości prowadzący podaje komendę: „Poczet sztandarowy wyprowadzić”; zachowanie młodzieży i czynności pocztu są analogiczne do sytuacji wprowadzania pocztu do sali. </w:t>
      </w:r>
    </w:p>
    <w:p w:rsidR="002E19BE" w:rsidRPr="002E19BE" w:rsidRDefault="002E19BE" w:rsidP="00953FFA">
      <w:pPr>
        <w:numPr>
          <w:ilvl w:val="1"/>
          <w:numId w:val="43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Ceremoniał przekazania opieki nad sztandarem odbywa się w czasie uroczystego                    pożegnania klas kończących naukę w szkole w bezpośredniej obecności. </w:t>
      </w:r>
    </w:p>
    <w:p w:rsidR="002E19BE" w:rsidRPr="002E19BE" w:rsidRDefault="002E19BE" w:rsidP="002E19BE">
      <w:pPr>
        <w:spacing w:after="14" w:line="267" w:lineRule="auto"/>
        <w:ind w:left="71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dyrektora szkoły. Po przekazaniu sztandaru, stary skład pocztu sztandarowego        dołącza do pozostałych na sali uczniów. </w:t>
      </w:r>
    </w:p>
    <w:p w:rsidR="002E19BE" w:rsidRPr="002E19BE" w:rsidRDefault="002E19BE" w:rsidP="00953FFA">
      <w:pPr>
        <w:numPr>
          <w:ilvl w:val="1"/>
          <w:numId w:val="43"/>
        </w:numPr>
        <w:spacing w:after="14" w:line="265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Zaproszonych na uroczystości szkolne gości witają uczniowie w wejściu do   szkoły i odprowadzają  do gabinetu dyrektora, który  poprowadzi ich na miejsce   uroczystości. </w:t>
      </w:r>
    </w:p>
    <w:p w:rsidR="002E19BE" w:rsidRPr="002E19BE" w:rsidRDefault="002E19BE" w:rsidP="00953FFA">
      <w:pPr>
        <w:numPr>
          <w:ilvl w:val="1"/>
          <w:numId w:val="43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Podczas Święta Patrona Zespołu Szkół uczniowie klas pierwszych składają ślubowanie zgodnie z przyjętym w szkole ceremoniałem; uroczystość odbywa się w obecności sztandaru szkoły;  przedstawiciele klas pierwszych składają ślubowanie stojąc bezpośrednio przed sztandarem, pozostali pierwszoklasiści – w pozycji na baczność w wyznaczonych miejscach i za dyrektorem szkoły powtarzają tekst ślubowania; pozostali uczestnicy uroczystości podczas ślubowania przyjmują pozycję na baczność. </w:t>
      </w:r>
    </w:p>
    <w:p w:rsidR="002E19BE" w:rsidRPr="002E19BE" w:rsidRDefault="002E19BE" w:rsidP="00953FFA">
      <w:pPr>
        <w:numPr>
          <w:ilvl w:val="1"/>
          <w:numId w:val="43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Podczas pożegnania klas kończących naukę w szkole uczniowie tych klas składają słowa przysięgi zgodnie z przyjętym w szkole ceremoniałem, przedstawiciele absolwentów – bezpośrednio na sztandar, pozostali – powtarzają słowa przysięgi za dyrektorem szkoły w pozycji na baczność w wyznaczonych miejscach; inni uczestnicy uroczystości również przyjmują pozycję na baczność; w trakcie pożegnania klas kończących następuje także przekazanie sztandaru zgodnie z przyjętym w szkole ceremoniałem. </w:t>
      </w:r>
    </w:p>
    <w:p w:rsidR="002E19BE" w:rsidRPr="002E19BE" w:rsidRDefault="002E19BE" w:rsidP="00953FFA">
      <w:pPr>
        <w:numPr>
          <w:ilvl w:val="1"/>
          <w:numId w:val="43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Symbole państwowe: godło, flaga i hymn są symbolami naszego państwa, do których należy się odnosić z czcią i szacunkiem. </w:t>
      </w:r>
    </w:p>
    <w:p w:rsidR="002E19BE" w:rsidRPr="002E19BE" w:rsidRDefault="002E19BE" w:rsidP="00953FFA">
      <w:pPr>
        <w:numPr>
          <w:ilvl w:val="2"/>
          <w:numId w:val="40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godło: umieszcza się w sposób zapewniający mu należną cześć i szacunek w pomieszczeniach kierownictwa szkoły, kancelarii i salach lekcyjnych, najlepiej na ścianie na wprost wejścia, nad biurkiem albo na innej ścianie w miejscu widocznym od wejścia; wizerunek orła używany w szkole powinien być zgodny z wzorem ustawowym i starannie wykonany; </w:t>
      </w:r>
    </w:p>
    <w:p w:rsidR="002E19BE" w:rsidRPr="002E19BE" w:rsidRDefault="002E19BE" w:rsidP="00953FFA">
      <w:pPr>
        <w:numPr>
          <w:ilvl w:val="2"/>
          <w:numId w:val="40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flaga: umieszcza się ją  w miejscu odbywania się ważnych uroczystości szkolnych, rocznic i obchodów świąt państwowych; szkołę dekoruje się flagami na zewnątrz w przeddzień uroczystości państwowych  lub najpóźniej do godz. 8.00 w dniu święta; w przypadku ogłoszenia żałoby narodowej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flagę wywiesza się z przymocowaną do drzewca czarną wstęgą; o innych przypadkach wywieszenia flagi decyduje dyrektor szkoły; </w:t>
      </w:r>
    </w:p>
    <w:p w:rsidR="002E19BE" w:rsidRPr="002E19BE" w:rsidRDefault="002E19BE" w:rsidP="00953FFA">
      <w:pPr>
        <w:numPr>
          <w:ilvl w:val="2"/>
          <w:numId w:val="40"/>
        </w:numPr>
        <w:spacing w:after="1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hymn: jest odtwarzany lub wykonywany podczas ważnych uroczystości szkolnych i obchodów świąt państwowych; podczas hymnu państwowego obowiązuje zachowanie powagi i spokoju oraz zdjęcie nakrycia głowy (mężczyźni) i przyjęcie pozycji na baczność.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2E19BE" w:rsidRPr="002E19BE" w:rsidRDefault="002E19BE" w:rsidP="00953FFA">
      <w:pPr>
        <w:numPr>
          <w:ilvl w:val="0"/>
          <w:numId w:val="39"/>
        </w:numPr>
        <w:spacing w:after="4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Ewaluacja Programu wychowawczo-profilaktycznego szkoły:    </w:t>
      </w:r>
    </w:p>
    <w:p w:rsidR="002E19BE" w:rsidRPr="002E19BE" w:rsidRDefault="002E19BE" w:rsidP="002E19BE">
      <w:pPr>
        <w:spacing w:after="11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Program wychowawczy nie jest dokumentem zamkniętym. Ma w założeniu  ulegać zmianom wraz ze zmieniającą się rzeczywistością. Jest zapisem oczekiwań i przewidywań, dotyczących efektów wychowania szkolnego zapisanych w formie szczegółowych kryteriów sukcesów uczniów określających ich rozwój osobowy w każdej ze sfer. Analiza jego skuteczności będzie polegać na bieżącym monitorowaniu i cyklicznej ewaluacji. </w:t>
      </w:r>
    </w:p>
    <w:p w:rsidR="002E19BE" w:rsidRPr="002E19BE" w:rsidRDefault="002E19BE" w:rsidP="002E19BE">
      <w:pPr>
        <w:spacing w:after="250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Monitorowanie polega na systematycznej i rozciągniętej w czasie obserwacji sposobów realizacji przyjętych w Programie celów i zadań wychowawczych. W wyniku ewaluacji wspólnie przeprowadzimy pogłębioną analizą i interpretacją zebranych danych oraz oceną wartości Programu</w:t>
      </w:r>
      <w:r w:rsidRPr="002E19BE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. </w:t>
      </w: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Pozwoli to podjąć nam decyzję, czy ma być dalej realizowany, a jeżeli tak, to czy i jak należy go zmodyfikować, czy też wystarczy zmodyfikować klasowe plany wychowawcze. </w:t>
      </w:r>
    </w:p>
    <w:p w:rsidR="002E19BE" w:rsidRPr="002E19BE" w:rsidRDefault="002E19BE" w:rsidP="002E19BE">
      <w:pPr>
        <w:spacing w:after="14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Rada Pedagogiczna przeprowadzać będzie  raz w roku analizę, której wyniki pozwolą na opracowanie modyfikacji Programu i przyjęcie priorytetów wychowawczych na następny rok szkolny. Ewaluacja programu polega na: </w:t>
      </w:r>
    </w:p>
    <w:p w:rsidR="002E19BE" w:rsidRPr="002E19BE" w:rsidRDefault="002E19BE" w:rsidP="002E19BE">
      <w:pPr>
        <w:spacing w:after="299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– bieżącym monitorowaniu realizacji planu wychowawczego przygotowywanego w każdym rok szkolnym, </w:t>
      </w:r>
    </w:p>
    <w:p w:rsidR="002E19BE" w:rsidRPr="002E19BE" w:rsidRDefault="002E19BE" w:rsidP="002E19BE">
      <w:pPr>
        <w:spacing w:after="278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- przeprowadzaniu badań ankietowych i/lub wywiadów fokusowych dotyczących realizacji treści wychowawczych i profilaktycznych, a także wpływu oddziaływań szkoły na postawy uczniów; </w:t>
      </w:r>
    </w:p>
    <w:p w:rsidR="002E19BE" w:rsidRPr="002E19BE" w:rsidRDefault="002E19BE" w:rsidP="00953FFA">
      <w:pPr>
        <w:numPr>
          <w:ilvl w:val="0"/>
          <w:numId w:val="44"/>
        </w:numPr>
        <w:spacing w:after="293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udziale w procesie ewaluacji uczniów, rodziców i nauczycieli, </w:t>
      </w:r>
    </w:p>
    <w:p w:rsidR="002E19BE" w:rsidRPr="002E19BE" w:rsidRDefault="002E19BE" w:rsidP="00953FFA">
      <w:pPr>
        <w:numPr>
          <w:ilvl w:val="0"/>
          <w:numId w:val="44"/>
        </w:numPr>
        <w:spacing w:after="295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ocenianiu przebiegu procesu dochodzenia do realizacji celów wychowawczych, </w:t>
      </w:r>
    </w:p>
    <w:p w:rsidR="002E19BE" w:rsidRPr="002E19BE" w:rsidRDefault="002E19BE" w:rsidP="00953FFA">
      <w:pPr>
        <w:numPr>
          <w:ilvl w:val="0"/>
          <w:numId w:val="44"/>
        </w:numPr>
        <w:spacing w:after="296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badaniu efektywności podejmowanych działań, </w:t>
      </w:r>
    </w:p>
    <w:p w:rsidR="002E19BE" w:rsidRPr="002E19BE" w:rsidRDefault="002E19BE" w:rsidP="00953FFA">
      <w:pPr>
        <w:numPr>
          <w:ilvl w:val="0"/>
          <w:numId w:val="44"/>
        </w:numPr>
        <w:spacing w:after="249" w:line="267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sporządzeniu sprawozdania z realizacji Planu Wychowawczego na koniec każdego roku szkolnego. </w:t>
      </w:r>
    </w:p>
    <w:p w:rsidR="002E19BE" w:rsidRPr="002E19BE" w:rsidRDefault="002E19BE" w:rsidP="002E19BE">
      <w:pPr>
        <w:spacing w:after="243" w:line="26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Nadzór nad ewaluacją programu wychowawczego sprawuje dyrektor Zespołu Szkół Nr1. Po zakończeniu roku szkolnego program może być modyfikowany w zależności od potrzeb wynikających z ewaluacji. Zmiany w Programie Wychowawczym przygotowuje Rada Pedagogiczna, a uchwala Rada Rodziców w porozumieniu z Radą Pedagogiczną. </w:t>
      </w:r>
    </w:p>
    <w:p w:rsidR="002E19BE" w:rsidRPr="002E19BE" w:rsidRDefault="002E19BE" w:rsidP="002E19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E19B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 </w:t>
      </w:r>
    </w:p>
    <w:p w:rsidR="00C32F56" w:rsidRPr="002E19BE" w:rsidRDefault="00C32F56" w:rsidP="008116C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2F56" w:rsidRPr="002E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7BCD"/>
    <w:multiLevelType w:val="hybridMultilevel"/>
    <w:tmpl w:val="D0306B6C"/>
    <w:lvl w:ilvl="0" w:tplc="8DB600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7B6"/>
    <w:multiLevelType w:val="hybridMultilevel"/>
    <w:tmpl w:val="C0A2B038"/>
    <w:lvl w:ilvl="0" w:tplc="D030710E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0E4B2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A1A7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48E060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E534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0E0D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8C5C2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A8CA8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61D70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8D2603"/>
    <w:multiLevelType w:val="hybridMultilevel"/>
    <w:tmpl w:val="14BA7110"/>
    <w:lvl w:ilvl="0" w:tplc="CFF6AE5E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EFA7CA6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24EE73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C98DFE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6C479A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4E8B300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AE4BB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66E12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3D4D544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11321"/>
    <w:multiLevelType w:val="hybridMultilevel"/>
    <w:tmpl w:val="180A9660"/>
    <w:lvl w:ilvl="0" w:tplc="72222682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480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DE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E144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010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BE27D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A36A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24928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A19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251639"/>
    <w:multiLevelType w:val="hybridMultilevel"/>
    <w:tmpl w:val="8FD46086"/>
    <w:lvl w:ilvl="0" w:tplc="7F48821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7A8DEE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9E8FD6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DCACC9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F86F6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3008B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864F5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906B9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8E8EE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C764B9"/>
    <w:multiLevelType w:val="hybridMultilevel"/>
    <w:tmpl w:val="992E0BD4"/>
    <w:lvl w:ilvl="0" w:tplc="397A8CC4">
      <w:start w:val="2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9FA2F66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4C4F1C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A2EC26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52771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6A6DB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DE66342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1E925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5781256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675EEB"/>
    <w:multiLevelType w:val="hybridMultilevel"/>
    <w:tmpl w:val="2D52177C"/>
    <w:lvl w:ilvl="0" w:tplc="3B3E432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5E7D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046652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BEA1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8BAE22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1A20A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E4CB24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96058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8387D0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E36D54"/>
    <w:multiLevelType w:val="hybridMultilevel"/>
    <w:tmpl w:val="F2BA7F2A"/>
    <w:lvl w:ilvl="0" w:tplc="ECF866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AC36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AF7D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DA1D0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BA0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485B2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CBB0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A348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0680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9EC5E21"/>
    <w:multiLevelType w:val="hybridMultilevel"/>
    <w:tmpl w:val="B61A8BBC"/>
    <w:lvl w:ilvl="0" w:tplc="55ECAFF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B1C1F1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0A411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38404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ECC4D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AE7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DF449A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C76E3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0EFF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A6167A9"/>
    <w:multiLevelType w:val="hybridMultilevel"/>
    <w:tmpl w:val="34B46AEA"/>
    <w:lvl w:ilvl="0" w:tplc="299E0FCA">
      <w:start w:val="2"/>
      <w:numFmt w:val="decimal"/>
      <w:lvlText w:val="%1."/>
      <w:lvlJc w:val="left"/>
      <w:pPr>
        <w:ind w:left="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A8FFEC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502E32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6C43B64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0005BF8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59ECDEE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77E0742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3787F00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F2AA630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690451"/>
    <w:multiLevelType w:val="hybridMultilevel"/>
    <w:tmpl w:val="7B306950"/>
    <w:lvl w:ilvl="0" w:tplc="83BEACB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46CD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BEBA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FC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9C84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AAC32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DC2AA7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46C2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108AE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B3C369B"/>
    <w:multiLevelType w:val="hybridMultilevel"/>
    <w:tmpl w:val="3D58AFD4"/>
    <w:lvl w:ilvl="0" w:tplc="D44CE57E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62226F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AFE2F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426E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4D8DB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1909C1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F12E9D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DAAE0A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50C6A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EBB3DF9"/>
    <w:multiLevelType w:val="hybridMultilevel"/>
    <w:tmpl w:val="66321094"/>
    <w:lvl w:ilvl="0" w:tplc="4D52C8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BB62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A6FA0">
      <w:start w:val="1"/>
      <w:numFmt w:val="lowerLetter"/>
      <w:lvlText w:val="%3)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C4284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6DF7E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CE4CA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AE2A30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8AB62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8B7A4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7D7E53"/>
    <w:multiLevelType w:val="hybridMultilevel"/>
    <w:tmpl w:val="25024594"/>
    <w:lvl w:ilvl="0" w:tplc="C63699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2581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6CA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15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658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FAF67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8D7E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FE864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1C4EE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93393C"/>
    <w:multiLevelType w:val="hybridMultilevel"/>
    <w:tmpl w:val="F956053A"/>
    <w:lvl w:ilvl="0" w:tplc="CDEE9ED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6C08A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AA038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8DE5A4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6F023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A219F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83E0D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E666BA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05878A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880E29"/>
    <w:multiLevelType w:val="hybridMultilevel"/>
    <w:tmpl w:val="E362E588"/>
    <w:lvl w:ilvl="0" w:tplc="35101D4A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43C0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CB29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3EC1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602DD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FAFD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4D08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E8D0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25E4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B2790B"/>
    <w:multiLevelType w:val="hybridMultilevel"/>
    <w:tmpl w:val="CB6C6250"/>
    <w:lvl w:ilvl="0" w:tplc="2D020C9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745A7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CF86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62FD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CB2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CCF1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E0C7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AEC5A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0A40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5D94AD1"/>
    <w:multiLevelType w:val="hybridMultilevel"/>
    <w:tmpl w:val="E0083F8C"/>
    <w:lvl w:ilvl="0" w:tplc="7226B8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1E02B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336BB9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DB838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0AB03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A4738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E7A783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6665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7302B8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DE07EF"/>
    <w:multiLevelType w:val="hybridMultilevel"/>
    <w:tmpl w:val="0D68A9E2"/>
    <w:lvl w:ilvl="0" w:tplc="DCBC962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8CA7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B848C9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1C9A4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5FE35F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CA65C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DBE1A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FCA2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6E9CC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5F165BB"/>
    <w:multiLevelType w:val="hybridMultilevel"/>
    <w:tmpl w:val="EC146FF6"/>
    <w:lvl w:ilvl="0" w:tplc="A6020CBE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E9BF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C6E3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686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663D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2A769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2BA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122D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0CC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7276615"/>
    <w:multiLevelType w:val="hybridMultilevel"/>
    <w:tmpl w:val="F62C7988"/>
    <w:lvl w:ilvl="0" w:tplc="D0143C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4436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FCE3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E6E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668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A04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485A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E8763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057D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7F015E3"/>
    <w:multiLevelType w:val="hybridMultilevel"/>
    <w:tmpl w:val="A4501C76"/>
    <w:lvl w:ilvl="0" w:tplc="4886A83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E43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F071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483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EEE7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EAF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CAA9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7E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6C7F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A51594E"/>
    <w:multiLevelType w:val="hybridMultilevel"/>
    <w:tmpl w:val="8C04F3D4"/>
    <w:lvl w:ilvl="0" w:tplc="9C5627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253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46C2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E72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4469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424E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E83A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EDDC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45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BE853A5"/>
    <w:multiLevelType w:val="hybridMultilevel"/>
    <w:tmpl w:val="6056541A"/>
    <w:lvl w:ilvl="0" w:tplc="FBBCE02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8F6BA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C0A15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0A056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A006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52A37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75C70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AD238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70986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D561F97"/>
    <w:multiLevelType w:val="hybridMultilevel"/>
    <w:tmpl w:val="367A57AA"/>
    <w:lvl w:ilvl="0" w:tplc="8ED616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445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CD5B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80E8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6073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C9F5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0C1E5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A2B4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C4E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E067928"/>
    <w:multiLevelType w:val="hybridMultilevel"/>
    <w:tmpl w:val="A7366542"/>
    <w:lvl w:ilvl="0" w:tplc="14B0100C">
      <w:start w:val="4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C8D5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B21C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2DE0B5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FC645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C7400A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8A1F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8EE7E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472410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E1A77AE"/>
    <w:multiLevelType w:val="hybridMultilevel"/>
    <w:tmpl w:val="5B24DAFA"/>
    <w:lvl w:ilvl="0" w:tplc="4B161678">
      <w:start w:val="1"/>
      <w:numFmt w:val="decimal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F5AC3A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B2A340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0623C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BAEFA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26F77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18D9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800122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922F89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0E81609"/>
    <w:multiLevelType w:val="hybridMultilevel"/>
    <w:tmpl w:val="1F3CB508"/>
    <w:lvl w:ilvl="0" w:tplc="6D26CE8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B4FC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E32D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55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AEF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5454F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1A758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6E1E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E718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25C6D5F"/>
    <w:multiLevelType w:val="hybridMultilevel"/>
    <w:tmpl w:val="68760E4A"/>
    <w:lvl w:ilvl="0" w:tplc="937C95B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B30BCA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AEAF5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42BED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5CE15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B4E56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D6A201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48A91D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E84F5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4504354"/>
    <w:multiLevelType w:val="hybridMultilevel"/>
    <w:tmpl w:val="3E548C9C"/>
    <w:lvl w:ilvl="0" w:tplc="B02AF15C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0B4B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4967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ECF4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BAD35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2F46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ED32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F6F3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8D6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6263B29"/>
    <w:multiLevelType w:val="hybridMultilevel"/>
    <w:tmpl w:val="8ACA06B4"/>
    <w:lvl w:ilvl="0" w:tplc="767CEA04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4A04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520636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540FC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068544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20F30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4188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34ACB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4261F6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6F653D4"/>
    <w:multiLevelType w:val="hybridMultilevel"/>
    <w:tmpl w:val="84B6CE74"/>
    <w:lvl w:ilvl="0" w:tplc="C18EF388">
      <w:start w:val="4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635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C803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8A9E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0A91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C8AD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0C68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0E33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76A56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465BBC"/>
    <w:multiLevelType w:val="hybridMultilevel"/>
    <w:tmpl w:val="2522CEB0"/>
    <w:lvl w:ilvl="0" w:tplc="B504DF9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102C1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C740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2751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106BF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4BCE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57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C0F76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AAA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7F87C9A"/>
    <w:multiLevelType w:val="hybridMultilevel"/>
    <w:tmpl w:val="D59C4578"/>
    <w:lvl w:ilvl="0" w:tplc="7ECA7A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F8CA9F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D4411B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F462B2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9EC484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B077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EFA3A3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E06BC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B4A04E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866159A"/>
    <w:multiLevelType w:val="hybridMultilevel"/>
    <w:tmpl w:val="CB0AB97C"/>
    <w:lvl w:ilvl="0" w:tplc="4992BED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FAC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E41A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097C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037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EFB9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F87C9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06E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0A7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9A30E80"/>
    <w:multiLevelType w:val="hybridMultilevel"/>
    <w:tmpl w:val="E236D568"/>
    <w:lvl w:ilvl="0" w:tplc="7B502ED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56608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F61E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30CDC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277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6325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061D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224EB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20FEC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430883"/>
    <w:multiLevelType w:val="hybridMultilevel"/>
    <w:tmpl w:val="5D969B7C"/>
    <w:lvl w:ilvl="0" w:tplc="4938674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A26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264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A6E5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18BB9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E284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E56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C7E5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812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D653DFE"/>
    <w:multiLevelType w:val="hybridMultilevel"/>
    <w:tmpl w:val="135E65F8"/>
    <w:lvl w:ilvl="0" w:tplc="71265812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DE35D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D6DA5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4990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E507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E7C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DEA0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BA99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4EB3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F4F29A2"/>
    <w:multiLevelType w:val="hybridMultilevel"/>
    <w:tmpl w:val="D3003A9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B11FFA"/>
    <w:multiLevelType w:val="hybridMultilevel"/>
    <w:tmpl w:val="FD901B0A"/>
    <w:lvl w:ilvl="0" w:tplc="A77CAE1C">
      <w:start w:val="1"/>
      <w:numFmt w:val="bullet"/>
      <w:lvlText w:val="*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66C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CE12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E0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E77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4A6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6C1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9480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5408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5C62B67"/>
    <w:multiLevelType w:val="hybridMultilevel"/>
    <w:tmpl w:val="965CDEFE"/>
    <w:lvl w:ilvl="0" w:tplc="48DCB70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8141A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8E882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99E2EC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1EDA2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48884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2CC0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E98DE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04680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77076F4"/>
    <w:multiLevelType w:val="hybridMultilevel"/>
    <w:tmpl w:val="73785912"/>
    <w:lvl w:ilvl="0" w:tplc="A1A01F2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606E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214CC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48A18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09256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88A532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E26FE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A40C92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6F114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86B0E2B"/>
    <w:multiLevelType w:val="hybridMultilevel"/>
    <w:tmpl w:val="7A4672B2"/>
    <w:lvl w:ilvl="0" w:tplc="894802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0AAE4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D4FE2C">
      <w:start w:val="1"/>
      <w:numFmt w:val="lowerLetter"/>
      <w:lvlText w:val="%3)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A7798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9C86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84356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46A20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802038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B7E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6F07B0"/>
    <w:multiLevelType w:val="hybridMultilevel"/>
    <w:tmpl w:val="434E9A78"/>
    <w:lvl w:ilvl="0" w:tplc="72083888">
      <w:start w:val="1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7B4C5E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107CD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41EC34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1EA5DD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426BDF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AB2EB6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BCCF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96F37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B6D7FB7"/>
    <w:multiLevelType w:val="hybridMultilevel"/>
    <w:tmpl w:val="EB4C6EAC"/>
    <w:lvl w:ilvl="0" w:tplc="27E4E122">
      <w:start w:val="1"/>
      <w:numFmt w:val="decimal"/>
      <w:lvlText w:val="%1.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9D0F2D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C0095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8BA1D4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972FA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EBC7E0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6C959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0EA48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A4543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BB373BA"/>
    <w:multiLevelType w:val="hybridMultilevel"/>
    <w:tmpl w:val="08C4936C"/>
    <w:lvl w:ilvl="0" w:tplc="064023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B8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B0B0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A03E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0B9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C6DC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CC8B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CC9A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8B11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8D1AFB"/>
    <w:multiLevelType w:val="hybridMultilevel"/>
    <w:tmpl w:val="6E5E779C"/>
    <w:lvl w:ilvl="0" w:tplc="30BE6FF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2C515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9E7F5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149F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64109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B6599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AD41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6AE58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2EE8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D9A6FC4"/>
    <w:multiLevelType w:val="hybridMultilevel"/>
    <w:tmpl w:val="FC82CB60"/>
    <w:lvl w:ilvl="0" w:tplc="E0B63B6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000D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B7A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6734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98958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41A0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EF1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C88D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6E9F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140689"/>
    <w:multiLevelType w:val="hybridMultilevel"/>
    <w:tmpl w:val="ACFEF942"/>
    <w:lvl w:ilvl="0" w:tplc="EF80BA24">
      <w:start w:val="3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7818D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29B4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A536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CC22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27A5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893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45E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60A5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514D1C"/>
    <w:multiLevelType w:val="hybridMultilevel"/>
    <w:tmpl w:val="032AB3F8"/>
    <w:lvl w:ilvl="0" w:tplc="B53413B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CCDC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5AB49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45E5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84AA4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DC7DC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2E31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AE4E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E1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7D7FFC"/>
    <w:multiLevelType w:val="hybridMultilevel"/>
    <w:tmpl w:val="898C2668"/>
    <w:lvl w:ilvl="0" w:tplc="D02004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67D94">
      <w:start w:val="13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DCAD24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81AD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223F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4E16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0CB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6215E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24041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7EB34BF"/>
    <w:multiLevelType w:val="hybridMultilevel"/>
    <w:tmpl w:val="96667484"/>
    <w:lvl w:ilvl="0" w:tplc="5B649CD6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804D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2E8A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7381E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827A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7A5D2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C246C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72E537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0295D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A6F5297"/>
    <w:multiLevelType w:val="hybridMultilevel"/>
    <w:tmpl w:val="68063BA6"/>
    <w:lvl w:ilvl="0" w:tplc="D02EF78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D026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A1AD4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DA03E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28F6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F88BF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3E54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FB0E56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8E2F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FD96B5D"/>
    <w:multiLevelType w:val="hybridMultilevel"/>
    <w:tmpl w:val="275AEAAA"/>
    <w:lvl w:ilvl="0" w:tplc="0360B4F2">
      <w:start w:val="10"/>
      <w:numFmt w:val="upperRoman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0EEE8">
      <w:start w:val="1"/>
      <w:numFmt w:val="decimal"/>
      <w:lvlText w:val="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C4924">
      <w:start w:val="1"/>
      <w:numFmt w:val="lowerLetter"/>
      <w:lvlText w:val="%3)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2EE6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DAA8DC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A809AC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D6AF3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242E96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EC2AAC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FF53002"/>
    <w:multiLevelType w:val="hybridMultilevel"/>
    <w:tmpl w:val="EF7C0808"/>
    <w:lvl w:ilvl="0" w:tplc="66F8A43E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DC18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8B1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030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6B88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874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980DD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8F2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A84C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0562C2B"/>
    <w:multiLevelType w:val="hybridMultilevel"/>
    <w:tmpl w:val="6D920684"/>
    <w:lvl w:ilvl="0" w:tplc="72A240C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B82BF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67A7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8A324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58ECB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C90E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65F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4124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2ED2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0E07052"/>
    <w:multiLevelType w:val="hybridMultilevel"/>
    <w:tmpl w:val="7E226A02"/>
    <w:lvl w:ilvl="0" w:tplc="2F52A88A">
      <w:start w:val="2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DBA7BC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7C0A92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C6AD0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003108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276672C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45CEDB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078596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17E1F00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11E2D36"/>
    <w:multiLevelType w:val="hybridMultilevel"/>
    <w:tmpl w:val="59DA826C"/>
    <w:lvl w:ilvl="0" w:tplc="0AD4DE0A">
      <w:start w:val="5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33C46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E0DD9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C8C5A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DCCF79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32EEAC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E50BC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6287D9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170CA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2D31D5D"/>
    <w:multiLevelType w:val="hybridMultilevel"/>
    <w:tmpl w:val="63320822"/>
    <w:lvl w:ilvl="0" w:tplc="73169CE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7483FA">
      <w:start w:val="1"/>
      <w:numFmt w:val="bullet"/>
      <w:lvlText w:val="-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E014A">
      <w:start w:val="1"/>
      <w:numFmt w:val="bullet"/>
      <w:lvlText w:val="▪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D66784">
      <w:start w:val="1"/>
      <w:numFmt w:val="bullet"/>
      <w:lvlText w:val="•"/>
      <w:lvlJc w:val="left"/>
      <w:pPr>
        <w:ind w:left="2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87184">
      <w:start w:val="1"/>
      <w:numFmt w:val="bullet"/>
      <w:lvlText w:val="o"/>
      <w:lvlJc w:val="left"/>
      <w:pPr>
        <w:ind w:left="3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935C">
      <w:start w:val="1"/>
      <w:numFmt w:val="bullet"/>
      <w:lvlText w:val="▪"/>
      <w:lvlJc w:val="left"/>
      <w:pPr>
        <w:ind w:left="4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CE844">
      <w:start w:val="1"/>
      <w:numFmt w:val="bullet"/>
      <w:lvlText w:val="•"/>
      <w:lvlJc w:val="left"/>
      <w:pPr>
        <w:ind w:left="4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4607A">
      <w:start w:val="1"/>
      <w:numFmt w:val="bullet"/>
      <w:lvlText w:val="o"/>
      <w:lvlJc w:val="left"/>
      <w:pPr>
        <w:ind w:left="5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F28756">
      <w:start w:val="1"/>
      <w:numFmt w:val="bullet"/>
      <w:lvlText w:val="▪"/>
      <w:lvlJc w:val="left"/>
      <w:pPr>
        <w:ind w:left="6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3D0170F"/>
    <w:multiLevelType w:val="hybridMultilevel"/>
    <w:tmpl w:val="92B23C22"/>
    <w:lvl w:ilvl="0" w:tplc="311A15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81F96">
      <w:start w:val="15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E3F8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A81E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86A86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82A87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0A36A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EE9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C87A0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5061D17"/>
    <w:multiLevelType w:val="hybridMultilevel"/>
    <w:tmpl w:val="80CE0254"/>
    <w:lvl w:ilvl="0" w:tplc="B4C0A7D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2387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269D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ED3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BD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8719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6A4FA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84A4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027A0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699015E"/>
    <w:multiLevelType w:val="hybridMultilevel"/>
    <w:tmpl w:val="668A48E0"/>
    <w:lvl w:ilvl="0" w:tplc="302A378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2006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1C51C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4861E2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A2C38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74C8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56707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14105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ED498D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8C11CE5"/>
    <w:multiLevelType w:val="hybridMultilevel"/>
    <w:tmpl w:val="11C89EA6"/>
    <w:lvl w:ilvl="0" w:tplc="70422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9817688"/>
    <w:multiLevelType w:val="hybridMultilevel"/>
    <w:tmpl w:val="45B0F4CA"/>
    <w:lvl w:ilvl="0" w:tplc="84B6CE98">
      <w:start w:val="2"/>
      <w:numFmt w:val="decimal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442140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A87F32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084DA10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416486E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08AA046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486CEA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BFCBD42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358244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A320B83"/>
    <w:multiLevelType w:val="hybridMultilevel"/>
    <w:tmpl w:val="84E8220C"/>
    <w:lvl w:ilvl="0" w:tplc="6B0410A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4B5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210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037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089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04C1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E4E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C4C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CE3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AF53253"/>
    <w:multiLevelType w:val="hybridMultilevel"/>
    <w:tmpl w:val="8BF6E46E"/>
    <w:lvl w:ilvl="0" w:tplc="EF18FE8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2428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AE91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E49BF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29C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B879C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44EA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E2B67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4932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EA07D17"/>
    <w:multiLevelType w:val="hybridMultilevel"/>
    <w:tmpl w:val="7C680CA2"/>
    <w:lvl w:ilvl="0" w:tplc="263AD8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DCD01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1B437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A419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AA9D0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F266A4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B6D9E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688F29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AF8802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B244A6"/>
    <w:multiLevelType w:val="hybridMultilevel"/>
    <w:tmpl w:val="9EA810C8"/>
    <w:lvl w:ilvl="0" w:tplc="49E41B38">
      <w:start w:val="2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11C7B6A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2AA1F18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142B3C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30EF774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7209DE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700820E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B88037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E01BA2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27F7721"/>
    <w:multiLevelType w:val="hybridMultilevel"/>
    <w:tmpl w:val="FDD466F2"/>
    <w:lvl w:ilvl="0" w:tplc="C284B3DA">
      <w:start w:val="1"/>
      <w:numFmt w:val="decimal"/>
      <w:lvlText w:val="%1.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7EEBE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02C064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414A2A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996609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0D4E28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16A2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88C0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2989C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77F2F56"/>
    <w:multiLevelType w:val="hybridMultilevel"/>
    <w:tmpl w:val="48CE7328"/>
    <w:lvl w:ilvl="0" w:tplc="579EAF4C">
      <w:start w:val="5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07C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261B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64FC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9F6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9845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868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2E644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CB6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8DF7951"/>
    <w:multiLevelType w:val="hybridMultilevel"/>
    <w:tmpl w:val="F3EE7D82"/>
    <w:lvl w:ilvl="0" w:tplc="5B1815F4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0EB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ADA7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6482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338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90D07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7E92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CAFE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C28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F734C32"/>
    <w:multiLevelType w:val="hybridMultilevel"/>
    <w:tmpl w:val="9A9CDCF0"/>
    <w:lvl w:ilvl="0" w:tplc="8CD8E2E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4D46B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4AE95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548241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0B8451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18620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7CE6BD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2F26CF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EECE37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77BE17BE"/>
    <w:multiLevelType w:val="hybridMultilevel"/>
    <w:tmpl w:val="31E0AAA0"/>
    <w:lvl w:ilvl="0" w:tplc="5B8A139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0548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CEADC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EBB24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66E5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0FF5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042D8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564DF0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0C9BE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8E94FC5"/>
    <w:multiLevelType w:val="hybridMultilevel"/>
    <w:tmpl w:val="E0C6CAF2"/>
    <w:lvl w:ilvl="0" w:tplc="2EAAA418">
      <w:start w:val="2"/>
      <w:numFmt w:val="decimal"/>
      <w:lvlText w:val="%1.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880D75A">
      <w:start w:val="1"/>
      <w:numFmt w:val="lowerLetter"/>
      <w:lvlText w:val="%2"/>
      <w:lvlJc w:val="left"/>
      <w:pPr>
        <w:ind w:left="1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896EB00">
      <w:start w:val="1"/>
      <w:numFmt w:val="lowerRoman"/>
      <w:lvlText w:val="%3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C80E38">
      <w:start w:val="1"/>
      <w:numFmt w:val="decimal"/>
      <w:lvlText w:val="%4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B2624C">
      <w:start w:val="1"/>
      <w:numFmt w:val="lowerLetter"/>
      <w:lvlText w:val="%5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D6C060">
      <w:start w:val="1"/>
      <w:numFmt w:val="lowerRoman"/>
      <w:lvlText w:val="%6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FCF8FA">
      <w:start w:val="1"/>
      <w:numFmt w:val="decimal"/>
      <w:lvlText w:val="%7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024D7EA">
      <w:start w:val="1"/>
      <w:numFmt w:val="lowerLetter"/>
      <w:lvlText w:val="%8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B38DBCA">
      <w:start w:val="1"/>
      <w:numFmt w:val="lowerRoman"/>
      <w:lvlText w:val="%9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B9F6870"/>
    <w:multiLevelType w:val="hybridMultilevel"/>
    <w:tmpl w:val="A6660A5E"/>
    <w:lvl w:ilvl="0" w:tplc="26584B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A815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43FC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25A5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C0062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06D5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CCD9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8A5DC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C556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D4060D2"/>
    <w:multiLevelType w:val="hybridMultilevel"/>
    <w:tmpl w:val="2D268CCA"/>
    <w:lvl w:ilvl="0" w:tplc="C508549C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DED1A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D7AA05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CE24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B7CB3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02A029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184FF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DCCA2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5EE628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8"/>
  </w:num>
  <w:num w:numId="2">
    <w:abstractNumId w:val="62"/>
  </w:num>
  <w:num w:numId="3">
    <w:abstractNumId w:val="0"/>
  </w:num>
  <w:num w:numId="4">
    <w:abstractNumId w:val="23"/>
  </w:num>
  <w:num w:numId="5">
    <w:abstractNumId w:val="30"/>
  </w:num>
  <w:num w:numId="6">
    <w:abstractNumId w:val="48"/>
  </w:num>
  <w:num w:numId="7">
    <w:abstractNumId w:val="19"/>
  </w:num>
  <w:num w:numId="8">
    <w:abstractNumId w:val="65"/>
  </w:num>
  <w:num w:numId="9">
    <w:abstractNumId w:val="70"/>
  </w:num>
  <w:num w:numId="10">
    <w:abstractNumId w:val="58"/>
  </w:num>
  <w:num w:numId="11">
    <w:abstractNumId w:val="32"/>
  </w:num>
  <w:num w:numId="12">
    <w:abstractNumId w:val="69"/>
  </w:num>
  <w:num w:numId="13">
    <w:abstractNumId w:val="55"/>
  </w:num>
  <w:num w:numId="14">
    <w:abstractNumId w:val="54"/>
  </w:num>
  <w:num w:numId="15">
    <w:abstractNumId w:val="33"/>
  </w:num>
  <w:num w:numId="16">
    <w:abstractNumId w:val="5"/>
  </w:num>
  <w:num w:numId="17">
    <w:abstractNumId w:val="66"/>
  </w:num>
  <w:num w:numId="18">
    <w:abstractNumId w:val="11"/>
  </w:num>
  <w:num w:numId="19">
    <w:abstractNumId w:val="61"/>
  </w:num>
  <w:num w:numId="20">
    <w:abstractNumId w:val="17"/>
  </w:num>
  <w:num w:numId="21">
    <w:abstractNumId w:val="71"/>
  </w:num>
  <w:num w:numId="22">
    <w:abstractNumId w:val="16"/>
  </w:num>
  <w:num w:numId="23">
    <w:abstractNumId w:val="24"/>
  </w:num>
  <w:num w:numId="24">
    <w:abstractNumId w:val="13"/>
  </w:num>
  <w:num w:numId="25">
    <w:abstractNumId w:val="2"/>
  </w:num>
  <w:num w:numId="26">
    <w:abstractNumId w:val="14"/>
  </w:num>
  <w:num w:numId="27">
    <w:abstractNumId w:val="56"/>
  </w:num>
  <w:num w:numId="28">
    <w:abstractNumId w:val="51"/>
  </w:num>
  <w:num w:numId="29">
    <w:abstractNumId w:val="68"/>
  </w:num>
  <w:num w:numId="30">
    <w:abstractNumId w:val="4"/>
  </w:num>
  <w:num w:numId="31">
    <w:abstractNumId w:val="57"/>
  </w:num>
  <w:num w:numId="32">
    <w:abstractNumId w:val="3"/>
  </w:num>
  <w:num w:numId="33">
    <w:abstractNumId w:val="46"/>
  </w:num>
  <w:num w:numId="34">
    <w:abstractNumId w:val="27"/>
  </w:num>
  <w:num w:numId="35">
    <w:abstractNumId w:val="52"/>
  </w:num>
  <w:num w:numId="36">
    <w:abstractNumId w:val="39"/>
  </w:num>
  <w:num w:numId="37">
    <w:abstractNumId w:val="21"/>
  </w:num>
  <w:num w:numId="38">
    <w:abstractNumId w:val="1"/>
  </w:num>
  <w:num w:numId="39">
    <w:abstractNumId w:val="53"/>
  </w:num>
  <w:num w:numId="40">
    <w:abstractNumId w:val="42"/>
  </w:num>
  <w:num w:numId="41">
    <w:abstractNumId w:val="50"/>
  </w:num>
  <w:num w:numId="42">
    <w:abstractNumId w:val="12"/>
  </w:num>
  <w:num w:numId="43">
    <w:abstractNumId w:val="59"/>
  </w:num>
  <w:num w:numId="44">
    <w:abstractNumId w:val="64"/>
  </w:num>
  <w:num w:numId="45">
    <w:abstractNumId w:val="72"/>
  </w:num>
  <w:num w:numId="46">
    <w:abstractNumId w:val="15"/>
  </w:num>
  <w:num w:numId="47">
    <w:abstractNumId w:val="31"/>
  </w:num>
  <w:num w:numId="48">
    <w:abstractNumId w:val="35"/>
  </w:num>
  <w:num w:numId="49">
    <w:abstractNumId w:val="37"/>
  </w:num>
  <w:num w:numId="50">
    <w:abstractNumId w:val="41"/>
  </w:num>
  <w:num w:numId="51">
    <w:abstractNumId w:val="29"/>
  </w:num>
  <w:num w:numId="52">
    <w:abstractNumId w:val="34"/>
  </w:num>
  <w:num w:numId="53">
    <w:abstractNumId w:val="67"/>
  </w:num>
  <w:num w:numId="54">
    <w:abstractNumId w:val="43"/>
  </w:num>
  <w:num w:numId="55">
    <w:abstractNumId w:val="63"/>
  </w:num>
  <w:num w:numId="56">
    <w:abstractNumId w:val="6"/>
  </w:num>
  <w:num w:numId="57">
    <w:abstractNumId w:val="44"/>
  </w:num>
  <w:num w:numId="58">
    <w:abstractNumId w:val="25"/>
  </w:num>
  <w:num w:numId="59">
    <w:abstractNumId w:val="10"/>
  </w:num>
  <w:num w:numId="60">
    <w:abstractNumId w:val="18"/>
  </w:num>
  <w:num w:numId="61">
    <w:abstractNumId w:val="47"/>
  </w:num>
  <w:num w:numId="62">
    <w:abstractNumId w:val="7"/>
  </w:num>
  <w:num w:numId="63">
    <w:abstractNumId w:val="36"/>
  </w:num>
  <w:num w:numId="64">
    <w:abstractNumId w:val="74"/>
  </w:num>
  <w:num w:numId="65">
    <w:abstractNumId w:val="9"/>
  </w:num>
  <w:num w:numId="66">
    <w:abstractNumId w:val="8"/>
  </w:num>
  <w:num w:numId="67">
    <w:abstractNumId w:val="73"/>
  </w:num>
  <w:num w:numId="68">
    <w:abstractNumId w:val="40"/>
  </w:num>
  <w:num w:numId="69">
    <w:abstractNumId w:val="26"/>
  </w:num>
  <w:num w:numId="70">
    <w:abstractNumId w:val="28"/>
  </w:num>
  <w:num w:numId="71">
    <w:abstractNumId w:val="75"/>
  </w:num>
  <w:num w:numId="72">
    <w:abstractNumId w:val="20"/>
  </w:num>
  <w:num w:numId="73">
    <w:abstractNumId w:val="49"/>
  </w:num>
  <w:num w:numId="74">
    <w:abstractNumId w:val="45"/>
  </w:num>
  <w:num w:numId="75">
    <w:abstractNumId w:val="60"/>
  </w:num>
  <w:num w:numId="76">
    <w:abstractNumId w:val="2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E5"/>
    <w:rsid w:val="000133A1"/>
    <w:rsid w:val="00074111"/>
    <w:rsid w:val="00192C21"/>
    <w:rsid w:val="0024667E"/>
    <w:rsid w:val="002E19BE"/>
    <w:rsid w:val="00367FCF"/>
    <w:rsid w:val="00470351"/>
    <w:rsid w:val="00585913"/>
    <w:rsid w:val="006438D2"/>
    <w:rsid w:val="007261E5"/>
    <w:rsid w:val="008116C2"/>
    <w:rsid w:val="00854F26"/>
    <w:rsid w:val="00953FFA"/>
    <w:rsid w:val="00984F13"/>
    <w:rsid w:val="009B422E"/>
    <w:rsid w:val="00A15439"/>
    <w:rsid w:val="00A2272B"/>
    <w:rsid w:val="00A6643C"/>
    <w:rsid w:val="00AD3293"/>
    <w:rsid w:val="00C32F56"/>
    <w:rsid w:val="00C85141"/>
    <w:rsid w:val="00E36F40"/>
    <w:rsid w:val="00E418C9"/>
    <w:rsid w:val="00EC27E1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687EF-2A7A-4690-97F8-5F750B43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2F5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3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3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84F1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19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E19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2E19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14300</Words>
  <Characters>85800</Characters>
  <Application>Microsoft Office Word</Application>
  <DocSecurity>0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robci</dc:creator>
  <cp:keywords/>
  <dc:description/>
  <cp:lastModifiedBy>Sekretariat</cp:lastModifiedBy>
  <cp:revision>2</cp:revision>
  <dcterms:created xsi:type="dcterms:W3CDTF">2021-12-01T10:32:00Z</dcterms:created>
  <dcterms:modified xsi:type="dcterms:W3CDTF">2021-12-01T10:32:00Z</dcterms:modified>
</cp:coreProperties>
</file>